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14" w:rsidRDefault="001F343E" w:rsidP="00AF0B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F4"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 Олимпиады! </w:t>
      </w:r>
      <w:r w:rsidR="00AF0B46">
        <w:rPr>
          <w:rFonts w:ascii="Times New Roman" w:hAnsi="Times New Roman" w:cs="Times New Roman"/>
          <w:b/>
          <w:sz w:val="24"/>
          <w:szCs w:val="24"/>
        </w:rPr>
        <w:t>Перед вами задания 1</w:t>
      </w:r>
      <w:r w:rsidR="002E3114">
        <w:rPr>
          <w:rFonts w:ascii="Times New Roman" w:hAnsi="Times New Roman" w:cs="Times New Roman"/>
          <w:b/>
          <w:sz w:val="24"/>
          <w:szCs w:val="24"/>
        </w:rPr>
        <w:t xml:space="preserve"> блока – </w:t>
      </w:r>
      <w:r w:rsidR="00AF0B46">
        <w:rPr>
          <w:rFonts w:ascii="Times New Roman" w:hAnsi="Times New Roman" w:cs="Times New Roman"/>
          <w:b/>
          <w:sz w:val="24"/>
          <w:szCs w:val="24"/>
        </w:rPr>
        <w:t>биологического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02BA" w:rsidRDefault="002E3114" w:rsidP="001F343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F0B46">
        <w:rPr>
          <w:rFonts w:ascii="Times New Roman" w:hAnsi="Times New Roman" w:cs="Times New Roman"/>
          <w:b/>
          <w:sz w:val="24"/>
          <w:szCs w:val="24"/>
        </w:rPr>
        <w:t>этом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блоке</w:t>
      </w:r>
      <w:r w:rsidRPr="002E3114">
        <w:rPr>
          <w:rFonts w:ascii="Times New Roman" w:hAnsi="Times New Roman" w:cs="Times New Roman"/>
          <w:b/>
          <w:sz w:val="24"/>
          <w:szCs w:val="24"/>
        </w:rPr>
        <w:t xml:space="preserve"> мы предлагаем вам </w:t>
      </w:r>
      <w:r w:rsidR="00AF0B46">
        <w:rPr>
          <w:rFonts w:ascii="Times New Roman" w:hAnsi="Times New Roman" w:cs="Times New Roman"/>
          <w:b/>
          <w:sz w:val="24"/>
          <w:szCs w:val="24"/>
        </w:rPr>
        <w:t>отгадать 8 загадок о растительном мире водоемов.</w:t>
      </w:r>
    </w:p>
    <w:p w:rsidR="001F343E" w:rsidRPr="00A354F4" w:rsidRDefault="001F343E" w:rsidP="00AF0B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теме письма укажите номер образовательной организации и название команды.</w:t>
      </w:r>
      <w:r w:rsidRPr="00A354F4">
        <w:rPr>
          <w:rFonts w:ascii="Times New Roman" w:hAnsi="Times New Roman" w:cs="Times New Roman"/>
          <w:b/>
          <w:sz w:val="24"/>
          <w:szCs w:val="24"/>
        </w:rPr>
        <w:t xml:space="preserve"> Желаем удачи!</w:t>
      </w:r>
    </w:p>
    <w:p w:rsidR="00AF0B46" w:rsidRPr="00AF0B46" w:rsidRDefault="00AF0B46" w:rsidP="00AF0B4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В честь морского Посейдона,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Бога грозного морей,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Названа трава морская.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 xml:space="preserve">В мире </w:t>
      </w:r>
      <w:proofErr w:type="gramStart"/>
      <w:r w:rsidRPr="00AF0B46">
        <w:rPr>
          <w:rFonts w:ascii="Times New Roman" w:hAnsi="Times New Roman" w:cs="Times New Roman"/>
        </w:rPr>
        <w:t>нет её крупней</w:t>
      </w:r>
      <w:proofErr w:type="gramEnd"/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Ответ _______________________________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</w:p>
    <w:p w:rsidR="00AF0B46" w:rsidRPr="00AF0B46" w:rsidRDefault="00AF0B46" w:rsidP="00AF0B4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Её называют «морская капуста».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И часто считают её очень вкусной.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Морская капуста растет без корней.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Морские леса образуются ей.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Ответ _______________________________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</w:p>
    <w:p w:rsidR="00AF0B46" w:rsidRPr="00AF0B46" w:rsidRDefault="00AF0B46" w:rsidP="00AF0B4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Как лодку используют это растение,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Садись и плыви по реке по течению.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50 килограмм оно весит, бывает.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И в честь королевы ее называют.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Ответ _______________________________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</w:p>
    <w:p w:rsidR="00AF0B46" w:rsidRPr="00AF0B46" w:rsidRDefault="00AF0B46" w:rsidP="00AF0B4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 xml:space="preserve">Водоросль любит соли, в них </w:t>
      </w:r>
      <w:proofErr w:type="gramStart"/>
      <w:r w:rsidRPr="00AF0B46">
        <w:rPr>
          <w:rFonts w:ascii="Times New Roman" w:hAnsi="Times New Roman" w:cs="Times New Roman"/>
        </w:rPr>
        <w:t>расти она изволит</w:t>
      </w:r>
      <w:proofErr w:type="gramEnd"/>
      <w:r w:rsidRPr="00AF0B46">
        <w:rPr>
          <w:rFonts w:ascii="Times New Roman" w:hAnsi="Times New Roman" w:cs="Times New Roman"/>
        </w:rPr>
        <w:t>: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Все соленые озера ей наполнены, без спора.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И из них-то и взялась на озёрах чудо-грязь.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Ответ ________________________________</w:t>
      </w:r>
    </w:p>
    <w:p w:rsidR="00AF0B46" w:rsidRPr="00AF0B46" w:rsidRDefault="00AF0B46" w:rsidP="00AF0B46">
      <w:pPr>
        <w:pStyle w:val="a5"/>
      </w:pPr>
    </w:p>
    <w:p w:rsidR="00AF0B46" w:rsidRPr="00AF0B46" w:rsidRDefault="00AF0B46" w:rsidP="00AF0B4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Личинки моллюсков и фитопланктон…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А был их когда-то здесь полный затон.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Куда подевались? Ответ удивит: их водоросль ест,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Очень хищный подвид.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Ответ __________________________________</w:t>
      </w:r>
    </w:p>
    <w:p w:rsidR="00AF0B46" w:rsidRPr="00AF0B46" w:rsidRDefault="00AF0B46" w:rsidP="00AF0B46">
      <w:pPr>
        <w:pStyle w:val="a5"/>
      </w:pPr>
    </w:p>
    <w:p w:rsidR="00AF0B46" w:rsidRPr="00AF0B46" w:rsidRDefault="00AF0B46" w:rsidP="00AF0B4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Ледник зацвел! Но это лед!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Холодный лёд! Как он цветет?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 xml:space="preserve">А это водоросли тут. 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Застыли, вмёрзли и цветут.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Ответ __________________________________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</w:p>
    <w:p w:rsidR="00AF0B46" w:rsidRPr="00AF0B46" w:rsidRDefault="00AF0B46" w:rsidP="00AF0B4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 xml:space="preserve">Мороженое и помада: 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В них добавляют карраген.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Ну а откуда он берется?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Из водоросли – спору нет.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Ответ ___________________________________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</w:p>
    <w:p w:rsidR="00AF0B46" w:rsidRPr="00AF0B46" w:rsidRDefault="00AF0B46" w:rsidP="00AF0B4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По внешнему виду – прекрасный цветок.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Колышется морем отросток-листок.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На самом же деле он не растение.</w:t>
      </w:r>
    </w:p>
    <w:p w:rsidR="00AF0B46" w:rsidRPr="00AF0B46" w:rsidRDefault="00AF0B46" w:rsidP="00AF0B46">
      <w:pPr>
        <w:pStyle w:val="a5"/>
        <w:rPr>
          <w:rFonts w:ascii="Times New Roman" w:hAnsi="Times New Roman" w:cs="Times New Roman"/>
        </w:rPr>
      </w:pPr>
      <w:r w:rsidRPr="00AF0B46">
        <w:rPr>
          <w:rFonts w:ascii="Times New Roman" w:hAnsi="Times New Roman" w:cs="Times New Roman"/>
        </w:rPr>
        <w:t>А сходство с цветком – лишь недоразумение.</w:t>
      </w:r>
    </w:p>
    <w:p w:rsidR="00AF0B46" w:rsidRPr="00AF0B46" w:rsidRDefault="00AF0B46" w:rsidP="00AF0B46">
      <w:pPr>
        <w:pStyle w:val="a5"/>
      </w:pPr>
      <w:r w:rsidRPr="00AF0B46">
        <w:rPr>
          <w:rFonts w:ascii="Times New Roman" w:hAnsi="Times New Roman" w:cs="Times New Roman"/>
        </w:rPr>
        <w:t>Ответ ____________________________________</w:t>
      </w:r>
    </w:p>
    <w:p w:rsidR="002E3114" w:rsidRDefault="002E3114" w:rsidP="00FE05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E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1FF1"/>
    <w:multiLevelType w:val="hybridMultilevel"/>
    <w:tmpl w:val="1AF4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B0"/>
    <w:rsid w:val="000702BA"/>
    <w:rsid w:val="0013099D"/>
    <w:rsid w:val="00166F27"/>
    <w:rsid w:val="001774BA"/>
    <w:rsid w:val="00187EC6"/>
    <w:rsid w:val="001F343E"/>
    <w:rsid w:val="0024466C"/>
    <w:rsid w:val="002E3114"/>
    <w:rsid w:val="002E7F34"/>
    <w:rsid w:val="004531FB"/>
    <w:rsid w:val="004701DA"/>
    <w:rsid w:val="005279EE"/>
    <w:rsid w:val="0054565C"/>
    <w:rsid w:val="00597B1E"/>
    <w:rsid w:val="006309EA"/>
    <w:rsid w:val="0070772B"/>
    <w:rsid w:val="0078629E"/>
    <w:rsid w:val="0079358E"/>
    <w:rsid w:val="007A47BA"/>
    <w:rsid w:val="00841DF3"/>
    <w:rsid w:val="00967BCF"/>
    <w:rsid w:val="00A23B85"/>
    <w:rsid w:val="00A26BCC"/>
    <w:rsid w:val="00A762B2"/>
    <w:rsid w:val="00AF0B46"/>
    <w:rsid w:val="00B04B06"/>
    <w:rsid w:val="00CA10B2"/>
    <w:rsid w:val="00CC2AA0"/>
    <w:rsid w:val="00E83411"/>
    <w:rsid w:val="00F07055"/>
    <w:rsid w:val="00F16865"/>
    <w:rsid w:val="00F87047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0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dcterms:created xsi:type="dcterms:W3CDTF">2023-02-06T07:11:00Z</dcterms:created>
  <dcterms:modified xsi:type="dcterms:W3CDTF">2023-02-06T07:11:00Z</dcterms:modified>
</cp:coreProperties>
</file>