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5DDF0" w14:textId="79401E98" w:rsidR="00181D33" w:rsidRPr="00181D33" w:rsidRDefault="00181D33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533981" w14:textId="222283F2" w:rsidR="009F4CC5" w:rsidRDefault="009F4CC5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14F0E8B" w14:textId="56CA48FF" w:rsidR="00A878AF" w:rsidRPr="00776F8E" w:rsidRDefault="0063273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878AF"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2</w:t>
      </w:r>
    </w:p>
    <w:p w14:paraId="3EC0A00C" w14:textId="0C80996B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14:paraId="7EC8B08A" w14:textId="04D22F8F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="00F40FF1"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14:paraId="7429A992" w14:textId="77777777"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F40FF1" w:rsidRPr="00F40FF1" w14:paraId="31A4B55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143F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9EDB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177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F40FF1" w:rsidRPr="00F40FF1" w14:paraId="0C48B66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D8E7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040F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9A26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AE2F67" w:rsidRPr="00F40FF1" w14:paraId="409CEE4A" w14:textId="77777777" w:rsidTr="009B643F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AEEA7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256F5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ECA1F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AE2F67" w:rsidRPr="00F40FF1" w14:paraId="6015E26E" w14:textId="77777777" w:rsidTr="009B643F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E5D5B" w14:textId="6B5027F3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0490C" w14:textId="58E1D90A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F14C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2DCD9BDE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E1719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AD03EF8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0C8D01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168A423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A420B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7647D94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3291F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F40FF1" w:rsidRPr="00F40FF1" w14:paraId="7CA8D41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C76EB" w14:textId="35410E77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AF0D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6F97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5DC55D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D6FC3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295B5C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B3BD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30E323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D8F6B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(действительна в течение 30 дней со дня ее выдачи); решение суда об установлении места жительства;</w:t>
            </w:r>
          </w:p>
          <w:p w14:paraId="627E111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373A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1759B48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6E67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1189FF6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8C9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заключение лечебно-профилактического учреждения, оказывающего первичную медико-санитарную помощь (форма N 079/у, утвержденная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14:paraId="2FE6948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14:paraId="3BDCC2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заполненная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14:paraId="1F208E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14:paraId="3F006CE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0E5EAB9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E999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F40FF1" w:rsidRPr="00F40FF1" w14:paraId="6FF0707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89617" w14:textId="4CB5D3E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2D83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D39A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17991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D9B4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DE93B6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99188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174DD7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0D3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57C79C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7C3F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DB54BB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27ABA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F40FF1" w:rsidRPr="00F40FF1" w14:paraId="5A5B3FE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786C7" w14:textId="021C46FC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A82B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696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D057C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7CA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6F646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FD2D5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BC163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52F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CF174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BE03A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39FAC6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50F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организации отдыха детей и молодежи и их оздоровления) </w:t>
            </w:r>
          </w:p>
        </w:tc>
      </w:tr>
      <w:tr w:rsidR="00F40FF1" w:rsidRPr="00F40FF1" w14:paraId="4FB907B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AFFA5" w14:textId="3A4FFB7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28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0812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167CCE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2C66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067F92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D5E2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24A0C41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90B2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1F9F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479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244D9B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60195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F40FF1" w:rsidRPr="00F40FF1" w14:paraId="7AC6DDB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A7BB6" w14:textId="2EDCBFD1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A25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A0B9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63CCF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EC2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F6BB1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7448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51869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76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14:paraId="4F2E05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846F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F40FF1" w:rsidRPr="00F40FF1" w14:paraId="028A76D2" w14:textId="77777777" w:rsidTr="00AE2F6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AB8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203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D89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5F72694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3E4D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48262C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74B11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46BB567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0D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F40FF1" w:rsidRPr="00F40FF1" w14:paraId="7120FCE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D13A9" w14:textId="4D31EF48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7E4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19C5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175F7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B72CD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F409D5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197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56CDC9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5835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9277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C1A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35DD467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570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F40FF1" w:rsidRPr="00F40FF1" w14:paraId="04809E7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247FD" w14:textId="3F77C840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07F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108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71F2C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ED7B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EAACB7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B460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7CA592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BFD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4B5A0F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D3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6794C1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6966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F40FF1" w:rsidRPr="00F40FF1" w14:paraId="487E53D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B1856" w14:textId="6A1B1EF6" w:rsidR="00F40FF1" w:rsidRPr="00F40FF1" w:rsidRDefault="00F40FF1" w:rsidP="00AE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F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1796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C30C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278F9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618C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D21233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1EE0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412510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ED70B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10B0E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2B56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A35BA0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2DC2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F40FF1" w:rsidRPr="00F40FF1" w14:paraId="13AF6E5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55AC" w14:textId="4064138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7822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BD6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DD6EAE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EEC6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6BFD34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193CE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B4282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99EE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96AC44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F8AC2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21F18EF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066D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509264F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818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51FE4BC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F35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F40FF1" w:rsidRPr="00F40FF1" w14:paraId="3534B6E9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A411" w14:textId="0E15575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DF21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C8AD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BF6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9082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FBDAD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07A6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0793022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5BB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15C18A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ED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FF40AB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C967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1D258F" w:rsidRPr="00F40FF1" w14:paraId="19BBA72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BDC8" w14:textId="0C7BCBBA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D7C78" w14:textId="25ADC7C9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61F72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F811F73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039C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8D42C5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BF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64F35325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9DA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2B259D4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CD00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535E80D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1217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14:paraId="5D06CE4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14:paraId="737CE720" w14:textId="69235B8B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gram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выданная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учреждением здравоохранения </w:t>
            </w:r>
          </w:p>
        </w:tc>
      </w:tr>
    </w:tbl>
    <w:p w14:paraId="26519E52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433727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64BB7F1F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AE517" w14:textId="5DC54F1A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14:paraId="4323D8F7" w14:textId="75786E9C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14:paraId="5147593E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39376D60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6BCB27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14:paraId="285D5164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15.12.2014 N 834н</w:instrText>
      </w:r>
    </w:p>
    <w:p w14:paraId="1F0821F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08.12.2020)"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форма N 079/у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, утвержденная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14:paraId="160C3396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15.12.2014 N 834н</w:instrText>
      </w:r>
    </w:p>
    <w:p w14:paraId="6D23CB12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08.12.2020)"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приказом Министерства здравоохранения Российской Федерации от 15.12.2014 N 834н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>заполненная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14:paraId="1132599E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13.06.2018 N 327н</w:instrText>
      </w:r>
    </w:p>
    <w:p w14:paraId="729CD021" w14:textId="28385288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23.09.2019)"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приказом Министерства здравоохранения Российской Федерации от 13.06.2018 N 327н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>);</w:t>
      </w:r>
    </w:p>
    <w:p w14:paraId="0A040848" w14:textId="13C2E8A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14:paraId="3C737EDD" w14:textId="376304F6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14:paraId="08A21650" w14:textId="6CC22C1A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14:paraId="7775E46A" w14:textId="7309EBFD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lastRenderedPageBreak/>
        <w:t xml:space="preserve"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в организацию отдыха детей и молодежи и их оздоровления, или справка, выданная центром занятости;</w:t>
      </w:r>
    </w:p>
    <w:p w14:paraId="2FD10D62" w14:textId="62346EF6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0FF1">
        <w:rPr>
          <w:rFonts w:ascii="Times New Roman" w:eastAsia="Times New Roman" w:hAnsi="Times New Roman" w:cs="Times New Roman"/>
          <w:lang w:eastAsia="ru-RU"/>
        </w:rPr>
        <w:t>что ребенок пострадал от экологических и техногенных катастроф, стихийных бедствий;</w:t>
      </w:r>
    </w:p>
    <w:p w14:paraId="1F3965D7" w14:textId="062A289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нахождении детей-сирот, детей, оставшихся без попечения родителей, лиц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оздоровления);</w:t>
      </w:r>
    </w:p>
    <w:p w14:paraId="643E55A2" w14:textId="1A57873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0FF1">
        <w:rPr>
          <w:rFonts w:ascii="Times New Roman" w:eastAsia="Times New Roman" w:hAnsi="Times New Roman" w:cs="Times New Roman"/>
          <w:lang w:eastAsia="ru-RU"/>
        </w:rPr>
        <w:t>по организации отдыха детей и молодежи и их оздоровления);</w:t>
      </w:r>
    </w:p>
    <w:p w14:paraId="22A7CBD9" w14:textId="2980460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информации о нахождении обучающихся с </w:t>
      </w:r>
      <w:proofErr w:type="spellStart"/>
      <w:r w:rsidRPr="00F40FF1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F40FF1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0FF1">
        <w:rPr>
          <w:rFonts w:ascii="Times New Roman" w:eastAsia="Times New Roman" w:hAnsi="Times New Roman" w:cs="Times New Roman"/>
          <w:lang w:eastAsia="ru-RU"/>
        </w:rPr>
        <w:t>в Комиссию по организации отдыха детей и молодежи и их оздоровления);</w:t>
      </w:r>
    </w:p>
    <w:p w14:paraId="41362C8A" w14:textId="27F8DA95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документов, подтверждающих зачисление ребенка, не достигшего возраста 6 лет и 6 месяцев,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 в образовательную организацию для обучения по образовательной программе начального общего образования (для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>детей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14:paraId="73389E1D" w14:textId="09705F5C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и молодежи и их оздоровления;</w:t>
      </w:r>
    </w:p>
    <w:p w14:paraId="4DE745C3" w14:textId="7BF4318B" w:rsidR="00A878AF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с места работы заявителя (действительна в течение 30 дней со дня ее выдачи).</w:t>
      </w:r>
    </w:p>
    <w:p w14:paraId="2F30322E" w14:textId="6C733303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в автоматизированной информационной системе "Электронный социальный регистр населения 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Санкт-Петербурга" и других информационных базах данных исполнительных органов государственной власти Санкт-Петербурга.</w:t>
      </w:r>
    </w:p>
    <w:p w14:paraId="4EC7A074" w14:textId="23F3F73F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14:paraId="5B637348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4. В представленных документах не допускаются </w:t>
      </w:r>
      <w:proofErr w:type="spellStart"/>
      <w:r w:rsidRPr="00F40FF1">
        <w:rPr>
          <w:rFonts w:ascii="Times New Roman" w:eastAsia="Times New Roman" w:hAnsi="Times New Roman" w:cs="Times New Roman"/>
          <w:lang w:eastAsia="ru-RU"/>
        </w:rPr>
        <w:t>неудостоверенные</w:t>
      </w:r>
      <w:proofErr w:type="spellEnd"/>
      <w:r w:rsidRPr="00F40FF1">
        <w:rPr>
          <w:rFonts w:ascii="Times New Roman" w:eastAsia="Times New Roman" w:hAnsi="Times New Roman" w:cs="Times New Roman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114A75A3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F881F" w14:textId="562A1873" w:rsidR="00F503C0" w:rsidRDefault="00F40FF1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экологических 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t>и техногенных катастроф, стихийных бедствий, запрашивается исполнительными органами государственной власти Санкт-Петербурга.</w:t>
      </w:r>
    </w:p>
    <w:p w14:paraId="1E1B93A9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2FC8374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C4BB070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EBC947A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398D359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BDEC257" w14:textId="77777777" w:rsidR="00776F8E" w:rsidRDefault="00776F8E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76F8E" w:rsidSect="00776F8E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D25C0"/>
    <w:rsid w:val="00181D33"/>
    <w:rsid w:val="001D258F"/>
    <w:rsid w:val="00307448"/>
    <w:rsid w:val="00321E6D"/>
    <w:rsid w:val="003B742C"/>
    <w:rsid w:val="004078F6"/>
    <w:rsid w:val="00456DDD"/>
    <w:rsid w:val="00466F2A"/>
    <w:rsid w:val="004B73CA"/>
    <w:rsid w:val="005B5D08"/>
    <w:rsid w:val="005D2770"/>
    <w:rsid w:val="0063273F"/>
    <w:rsid w:val="00691587"/>
    <w:rsid w:val="006B7429"/>
    <w:rsid w:val="00746484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E2F67"/>
    <w:rsid w:val="00C33F5A"/>
    <w:rsid w:val="00C979C3"/>
    <w:rsid w:val="00E5227C"/>
    <w:rsid w:val="00E80816"/>
    <w:rsid w:val="00F40FF1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slawev@outlook.com</dc:creator>
  <cp:lastModifiedBy>Директор</cp:lastModifiedBy>
  <cp:revision>2</cp:revision>
  <cp:lastPrinted>2020-10-14T07:56:00Z</cp:lastPrinted>
  <dcterms:created xsi:type="dcterms:W3CDTF">2022-01-13T09:38:00Z</dcterms:created>
  <dcterms:modified xsi:type="dcterms:W3CDTF">2022-01-13T09:38:00Z</dcterms:modified>
</cp:coreProperties>
</file>