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BA" w:rsidRPr="006A4EBA" w:rsidRDefault="006A4EBA" w:rsidP="006A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BA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102, 112 - единый экстренный канал помощи (для любых операторов мобильной связи)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718-25-16, 369-99-</w:t>
      </w:r>
      <w:proofErr w:type="gramStart"/>
      <w:r w:rsidRPr="006A4EBA">
        <w:rPr>
          <w:rFonts w:ascii="Times New Roman" w:hAnsi="Times New Roman" w:cs="Times New Roman"/>
          <w:sz w:val="28"/>
          <w:szCs w:val="28"/>
        </w:rPr>
        <w:t>99  -</w:t>
      </w:r>
      <w:proofErr w:type="gramEnd"/>
      <w:r w:rsidRPr="006A4EBA">
        <w:rPr>
          <w:rFonts w:ascii="Times New Roman" w:hAnsi="Times New Roman" w:cs="Times New Roman"/>
          <w:sz w:val="28"/>
          <w:szCs w:val="28"/>
        </w:rPr>
        <w:t xml:space="preserve"> телефон «горячей линии» </w:t>
      </w:r>
      <w:bookmarkStart w:id="0" w:name="_GoBack"/>
      <w:bookmarkEnd w:id="0"/>
      <w:r w:rsidRPr="006A4EBA">
        <w:rPr>
          <w:rFonts w:ascii="Times New Roman" w:hAnsi="Times New Roman" w:cs="Times New Roman"/>
          <w:sz w:val="28"/>
          <w:szCs w:val="28"/>
        </w:rPr>
        <w:t>Северо-Западного Центра экстренной психологической помощи МЧС России. Круглосуточно, анонимно, бесплатно.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635-55-77–телефон «горячей линии» комитета по здравоохранению Петербурга. Круглосуточно, бесплатно.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8-800-200-01-22– общероссийский телефон доверия для детей. Круглосуточно, анонимно, все звонки бесплатны.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 xml:space="preserve">251-00-33-телефон доверия Консультативно-диагностического центра для детей «ЮВЕНТА», круглосуточно, анонимно, бесплатно. 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 xml:space="preserve">576-19-10, 234-34-00 – телефон доверия Центра восстановительного лечения "Детская психиатрия", круглосуточно, анонимно, бесплатно. </w:t>
      </w:r>
    </w:p>
    <w:p w:rsidR="00511C08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323-43-43 - телефон доверия Клиники неврозов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327-30-00 - телефон психологической помощи ИНГО «Кризисный центр для женщин»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575-44-05 - телефон анонимного консультирования Городского центра по профилактике и борьбе со СПИДом и инфекционными заболеваниями.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708-40-41 - телефон экстренной психологической помощи для детей, подростков и родителей Института психотерапии и консультирования "Гармония". Круглосуточно, анонимно, бесплатно.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 xml:space="preserve">714-42-10 - телефон доверия Межрайонного наркологического диспансера. 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 xml:space="preserve">327-60-30 - телефон экстренной психологической помощи СПб общественной организации по гармоническому развитию семьи и личности «Центра </w:t>
      </w:r>
      <w:proofErr w:type="spellStart"/>
      <w:r w:rsidRPr="006A4EBA">
        <w:rPr>
          <w:rFonts w:ascii="Times New Roman" w:hAnsi="Times New Roman" w:cs="Times New Roman"/>
          <w:sz w:val="28"/>
          <w:szCs w:val="28"/>
        </w:rPr>
        <w:t>Радомир</w:t>
      </w:r>
      <w:proofErr w:type="spellEnd"/>
      <w:r w:rsidRPr="006A4E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>644-70-82 – телефон экстренной психологической помощи детям, взрослым, переживающим утрату родных и близких Петербургской благотворительной организации «Кризисный центр 812». Круглосуточно (временно с 16.00 до 20.00), анонимно, бесплатно. Адрес: Рижский пр., 20, очное консультирование – тел. 251-13-32.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  <w:r w:rsidRPr="006A4EBA">
        <w:rPr>
          <w:rFonts w:ascii="Times New Roman" w:hAnsi="Times New Roman" w:cs="Times New Roman"/>
          <w:sz w:val="28"/>
          <w:szCs w:val="28"/>
        </w:rPr>
        <w:t xml:space="preserve">ГБУ ДО ЦППМСП </w:t>
      </w:r>
      <w:proofErr w:type="spellStart"/>
      <w:r w:rsidRPr="006A4EBA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6A4EBA">
        <w:rPr>
          <w:rFonts w:ascii="Times New Roman" w:hAnsi="Times New Roman" w:cs="Times New Roman"/>
          <w:sz w:val="28"/>
          <w:szCs w:val="28"/>
        </w:rPr>
        <w:t xml:space="preserve"> района Санкт-Петербурга "Доверие" открыт Консультационный центр для родителей детей, не посещающих дошкольные учреждения.</w:t>
      </w:r>
      <w:r w:rsidRPr="006A4EBA">
        <w:t xml:space="preserve"> </w:t>
      </w:r>
      <w:r>
        <w:t xml:space="preserve"> </w:t>
      </w:r>
      <w:r w:rsidRPr="006A4EBA">
        <w:rPr>
          <w:rFonts w:ascii="Times New Roman" w:hAnsi="Times New Roman" w:cs="Times New Roman"/>
          <w:sz w:val="28"/>
          <w:szCs w:val="28"/>
        </w:rPr>
        <w:t>Запись по телефону: 417-21-55</w:t>
      </w:r>
      <w:r w:rsidRPr="006A4EBA">
        <w:t xml:space="preserve"> </w:t>
      </w:r>
      <w:r w:rsidRPr="006A4EBA">
        <w:rPr>
          <w:rFonts w:ascii="Times New Roman" w:hAnsi="Times New Roman" w:cs="Times New Roman"/>
          <w:sz w:val="28"/>
          <w:szCs w:val="28"/>
        </w:rPr>
        <w:t xml:space="preserve">Консультации проводятся в </w:t>
      </w:r>
      <w:proofErr w:type="spellStart"/>
      <w:r w:rsidRPr="006A4EB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6A4EBA">
        <w:rPr>
          <w:rFonts w:ascii="Times New Roman" w:hAnsi="Times New Roman" w:cs="Times New Roman"/>
          <w:sz w:val="28"/>
          <w:szCs w:val="28"/>
        </w:rPr>
        <w:t xml:space="preserve"> - и онлайн - форматах.</w:t>
      </w: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EBA" w:rsidRPr="006A4EBA" w:rsidRDefault="006A4EBA" w:rsidP="006A4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EBA" w:rsidRPr="006A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8"/>
    <w:rsid w:val="00511C08"/>
    <w:rsid w:val="006A4EBA"/>
    <w:rsid w:val="00B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1D22-64AB-4367-A5DB-845A2AF3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Doverie</dc:creator>
  <cp:keywords/>
  <dc:description/>
  <cp:lastModifiedBy>Doverie</cp:lastModifiedBy>
  <cp:revision>2</cp:revision>
  <dcterms:created xsi:type="dcterms:W3CDTF">2023-02-13T12:35:00Z</dcterms:created>
  <dcterms:modified xsi:type="dcterms:W3CDTF">2023-02-13T12:35:00Z</dcterms:modified>
</cp:coreProperties>
</file>