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A" w:rsidRPr="009B69DA" w:rsidRDefault="009B69DA" w:rsidP="009B69DA">
      <w:pPr>
        <w:pStyle w:val="50"/>
        <w:shd w:val="clear" w:color="auto" w:fill="auto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аттестационная работа </w:t>
      </w:r>
    </w:p>
    <w:p w:rsidR="009B69DA" w:rsidRPr="009B69DA" w:rsidRDefault="009B69DA" w:rsidP="009B69DA">
      <w:pPr>
        <w:pStyle w:val="50"/>
        <w:shd w:val="clear" w:color="auto" w:fill="auto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color w:val="000000"/>
          <w:sz w:val="24"/>
          <w:szCs w:val="24"/>
        </w:rPr>
        <w:t>по ХИМИИ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 за курс Х </w:t>
      </w:r>
      <w:r w:rsidRPr="009B69D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851"/>
        <w:gridCol w:w="1174"/>
        <w:gridCol w:w="1135"/>
      </w:tblGrid>
      <w:tr w:rsidR="00050BC2" w:rsidRPr="00740BCD" w:rsidTr="00050BC2">
        <w:tc>
          <w:tcPr>
            <w:tcW w:w="1411" w:type="dxa"/>
          </w:tcPr>
          <w:p w:rsidR="00050BC2" w:rsidRPr="00740BCD" w:rsidRDefault="00050BC2" w:rsidP="00C30B0D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5851" w:type="dxa"/>
          </w:tcPr>
          <w:p w:rsidR="00050BC2" w:rsidRPr="00050BC2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Тема</w:t>
            </w:r>
          </w:p>
        </w:tc>
        <w:tc>
          <w:tcPr>
            <w:tcW w:w="1174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Уровень</w:t>
            </w:r>
          </w:p>
        </w:tc>
        <w:tc>
          <w:tcPr>
            <w:tcW w:w="1135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Кол-во баллов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40B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-2 </w:t>
            </w:r>
          </w:p>
        </w:tc>
        <w:tc>
          <w:tcPr>
            <w:tcW w:w="5851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1174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3-4 </w:t>
            </w:r>
            <w:r w:rsidRPr="00740B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</w:t>
            </w:r>
          </w:p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Взаимное влияние атомов в молекулах. Типы связей в молекулах органических веществ. Гибридизация </w:t>
            </w:r>
            <w:proofErr w:type="gram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атомных</w:t>
            </w:r>
            <w:proofErr w:type="gram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орбиталей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 углерода. Радикал. Функциональная группа</w:t>
            </w:r>
          </w:p>
        </w:tc>
        <w:tc>
          <w:tcPr>
            <w:tcW w:w="1174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Default="00050BC2" w:rsidP="00C30B0D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5-6</w:t>
            </w:r>
          </w:p>
          <w:p w:rsidR="00050BC2" w:rsidRPr="00740BCD" w:rsidRDefault="00050BC2" w:rsidP="00C30B0D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51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алканов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циклоалканов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алкенов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диенов,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алкинов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>, ароматических углеводородов (бензола и толуола)</w:t>
            </w:r>
            <w:proofErr w:type="gram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.О</w:t>
            </w:r>
            <w:proofErr w:type="gramEnd"/>
            <w:r w:rsidRPr="00740BCD">
              <w:rPr>
                <w:rFonts w:ascii="TimesNewRoman" w:hAnsi="TimesNewRoman" w:cs="TimesNewRoman"/>
                <w:sz w:val="24"/>
                <w:szCs w:val="24"/>
              </w:rPr>
              <w:t>сновные способы получения углеводородов (в лаборатории)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7-8 </w:t>
            </w:r>
          </w:p>
        </w:tc>
        <w:tc>
          <w:tcPr>
            <w:tcW w:w="5851" w:type="dxa"/>
          </w:tcPr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</w:t>
            </w:r>
          </w:p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Характерные химические свойства альдегидов, предельных карбоновых кислот, сложных эфиров.</w:t>
            </w:r>
          </w:p>
          <w:p w:rsidR="00050BC2" w:rsidRPr="00740BCD" w:rsidRDefault="00050BC2" w:rsidP="009B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Основные способы получения кислородсодержащих органических соединений (в лаборатории).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9-10</w:t>
            </w:r>
            <w:r w:rsidRPr="00740B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</w:tcPr>
          <w:p w:rsidR="00050BC2" w:rsidRPr="00740BCD" w:rsidRDefault="00050BC2" w:rsidP="00CF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11-12</w:t>
            </w:r>
            <w:r w:rsidRPr="00740B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</w:tcPr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Взаимосвязь углеводородов и кислородсодержащих органических соединений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13-14 </w:t>
            </w:r>
          </w:p>
        </w:tc>
        <w:tc>
          <w:tcPr>
            <w:tcW w:w="5851" w:type="dxa"/>
          </w:tcPr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алканов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циклоалканов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алкенов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диенов,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алкинов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, ароматических углеводородов (бензола и толуола). </w:t>
            </w:r>
            <w:proofErr w:type="gram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Ионный (правило</w:t>
            </w:r>
            <w:proofErr w:type="gramEnd"/>
          </w:p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proofErr w:type="gram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 xml:space="preserve">В.В. </w:t>
            </w:r>
            <w:proofErr w:type="spell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Марковникова</w:t>
            </w:r>
            <w:proofErr w:type="spellEnd"/>
            <w:r w:rsidRPr="00740BCD">
              <w:rPr>
                <w:rFonts w:ascii="TimesNewRoman" w:hAnsi="TimesNewRoman" w:cs="TimesNewRoman"/>
                <w:sz w:val="24"/>
                <w:szCs w:val="24"/>
              </w:rPr>
              <w:t>) и радикальный механизмы реакций в органической химии</w:t>
            </w:r>
            <w:proofErr w:type="gramEnd"/>
          </w:p>
        </w:tc>
        <w:tc>
          <w:tcPr>
            <w:tcW w:w="1174" w:type="dxa"/>
          </w:tcPr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740BCD"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</w:tcPr>
          <w:p w:rsidR="00050BC2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050BC2" w:rsidRPr="00740BCD" w:rsidRDefault="00050BC2" w:rsidP="00BC4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15-16 </w:t>
            </w:r>
          </w:p>
        </w:tc>
        <w:tc>
          <w:tcPr>
            <w:tcW w:w="5851" w:type="dxa"/>
          </w:tcPr>
          <w:p w:rsidR="00050BC2" w:rsidRPr="00740BCD" w:rsidRDefault="00050BC2" w:rsidP="00AA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D171F5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17-18 </w:t>
            </w:r>
          </w:p>
        </w:tc>
        <w:tc>
          <w:tcPr>
            <w:tcW w:w="5851" w:type="dxa"/>
          </w:tcPr>
          <w:p w:rsidR="00050BC2" w:rsidRPr="00740BCD" w:rsidRDefault="00050BC2" w:rsidP="00AA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Качественные реакции органических соединений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</w:tcPr>
          <w:p w:rsidR="00050BC2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762A19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851" w:type="dxa"/>
          </w:tcPr>
          <w:p w:rsidR="00050BC2" w:rsidRPr="00740BCD" w:rsidRDefault="00050BC2" w:rsidP="00AA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Реакции, подтверждающие взаимосвязь органических соединений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BC2" w:rsidRPr="00740BCD" w:rsidTr="00050BC2">
        <w:tc>
          <w:tcPr>
            <w:tcW w:w="1411" w:type="dxa"/>
          </w:tcPr>
          <w:p w:rsidR="00050BC2" w:rsidRPr="00740BCD" w:rsidRDefault="00050BC2" w:rsidP="00762A19">
            <w:pPr>
              <w:pStyle w:val="50"/>
              <w:shd w:val="clear" w:color="auto" w:fill="auto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Pr="00740B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</w:tcPr>
          <w:p w:rsidR="00050BC2" w:rsidRPr="00740BCD" w:rsidRDefault="00050BC2" w:rsidP="0058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</w:rPr>
            </w:pPr>
            <w:r w:rsidRPr="00740BCD">
              <w:rPr>
                <w:rFonts w:ascii="TimesNewRoman" w:hAnsi="TimesNewRoman" w:cs="TimesNewRoman"/>
                <w:sz w:val="24"/>
                <w:szCs w:val="24"/>
              </w:rPr>
              <w:t>Установление молекулярной и структурной формулы вещества</w:t>
            </w:r>
          </w:p>
        </w:tc>
        <w:tc>
          <w:tcPr>
            <w:tcW w:w="1174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050BC2" w:rsidRPr="00740BCD" w:rsidRDefault="00050BC2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1F5" w:rsidRPr="00740BCD" w:rsidTr="00EA584B">
        <w:tc>
          <w:tcPr>
            <w:tcW w:w="8436" w:type="dxa"/>
            <w:gridSpan w:val="3"/>
          </w:tcPr>
          <w:p w:rsidR="00D171F5" w:rsidRPr="00740BCD" w:rsidRDefault="00D171F5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5" w:type="dxa"/>
          </w:tcPr>
          <w:p w:rsidR="00D171F5" w:rsidRDefault="00D171F5" w:rsidP="00C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171F5" w:rsidRP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71F5">
        <w:rPr>
          <w:rFonts w:ascii="Times New Roman" w:hAnsi="Times New Roman" w:cs="Times New Roman"/>
          <w:b/>
          <w:sz w:val="24"/>
          <w:szCs w:val="24"/>
        </w:rPr>
        <w:lastRenderedPageBreak/>
        <w:t>Критерии выставления отметки:</w:t>
      </w:r>
    </w:p>
    <w:p w:rsid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0-15 баллов – 2</w:t>
      </w:r>
    </w:p>
    <w:p w:rsid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16-20 баллов – 3</w:t>
      </w:r>
    </w:p>
    <w:p w:rsid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21-28 баллов – 4 </w:t>
      </w:r>
    </w:p>
    <w:p w:rsidR="00D171F5" w:rsidRPr="00D171F5" w:rsidRDefault="00D171F5" w:rsidP="00D171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29-33 балла - 5</w:t>
      </w:r>
    </w:p>
    <w:p w:rsidR="008917A0" w:rsidRDefault="008917A0" w:rsidP="00D17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9DA" w:rsidRPr="009B69DA" w:rsidRDefault="009B69DA" w:rsidP="009B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 по химии за 10 класс</w:t>
      </w:r>
    </w:p>
    <w:p w:rsidR="009B69DA" w:rsidRDefault="009B69DA" w:rsidP="009B69D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B69DA" w:rsidRPr="009B69DA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становите соответствие между названием соединения и общей формулой гомологического ряда, к которому оно относится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</w:tblGrid>
      <w:tr w:rsidR="009B69DA" w:rsidRPr="009B69DA" w:rsidTr="00C30B0D">
        <w:tc>
          <w:tcPr>
            <w:tcW w:w="3794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соединения</w:t>
            </w:r>
          </w:p>
        </w:tc>
        <w:tc>
          <w:tcPr>
            <w:tcW w:w="3685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формула</w:t>
            </w:r>
          </w:p>
        </w:tc>
      </w:tr>
      <w:tr w:rsidR="009B69DA" w:rsidRPr="009B69DA" w:rsidTr="00C30B0D">
        <w:tc>
          <w:tcPr>
            <w:tcW w:w="3794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А) Изобутан</w:t>
            </w:r>
          </w:p>
        </w:tc>
        <w:tc>
          <w:tcPr>
            <w:tcW w:w="3685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</w:p>
        </w:tc>
      </w:tr>
      <w:tr w:rsidR="009B69DA" w:rsidRPr="009B69DA" w:rsidTr="00C30B0D">
        <w:tc>
          <w:tcPr>
            <w:tcW w:w="3794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Б) Бутен-2</w:t>
            </w:r>
          </w:p>
        </w:tc>
        <w:tc>
          <w:tcPr>
            <w:tcW w:w="3685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</w:p>
        </w:tc>
      </w:tr>
      <w:tr w:rsidR="009B69DA" w:rsidRPr="009B69DA" w:rsidTr="00C30B0D">
        <w:tc>
          <w:tcPr>
            <w:tcW w:w="3794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685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2n-2</w:t>
            </w:r>
          </w:p>
        </w:tc>
      </w:tr>
      <w:tr w:rsidR="009B69DA" w:rsidRPr="009B69DA" w:rsidTr="00C30B0D">
        <w:tc>
          <w:tcPr>
            <w:tcW w:w="3794" w:type="dxa"/>
          </w:tcPr>
          <w:p w:rsidR="009B69DA" w:rsidRPr="009B69DA" w:rsidRDefault="009B69DA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Г) Транс-пентен-2</w:t>
            </w:r>
          </w:p>
        </w:tc>
        <w:tc>
          <w:tcPr>
            <w:tcW w:w="3685" w:type="dxa"/>
          </w:tcPr>
          <w:p w:rsidR="009B69DA" w:rsidRPr="001B1BBB" w:rsidRDefault="009B69DA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</w:t>
            </w:r>
            <w:r w:rsidR="001B1BB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1BBB" w:rsidRPr="001B1BBB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2n-6</w:t>
            </w:r>
          </w:p>
        </w:tc>
      </w:tr>
    </w:tbl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9B69DA" w:rsidRPr="009B69DA" w:rsidTr="00C30B0D">
        <w:tc>
          <w:tcPr>
            <w:tcW w:w="966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69DA" w:rsidRPr="009B69DA" w:rsidTr="00C30B0D">
        <w:tc>
          <w:tcPr>
            <w:tcW w:w="966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9B69DA">
        <w:rPr>
          <w:rFonts w:ascii="Times New Roman" w:eastAsia="Times New Roman" w:hAnsi="Times New Roman" w:cs="Times New Roman"/>
          <w:sz w:val="24"/>
          <w:szCs w:val="24"/>
        </w:rPr>
        <w:t>становите соответствие между названием соединения и общей формулой гомологического ряда, к которому оно относится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</w:tblGrid>
      <w:tr w:rsidR="001B1BBB" w:rsidRPr="009B69DA" w:rsidTr="00C30B0D">
        <w:tc>
          <w:tcPr>
            <w:tcW w:w="3794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соединения</w:t>
            </w:r>
          </w:p>
        </w:tc>
        <w:tc>
          <w:tcPr>
            <w:tcW w:w="3685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формула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метилбензол</w:t>
            </w:r>
          </w:p>
        </w:tc>
        <w:tc>
          <w:tcPr>
            <w:tcW w:w="3685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2.2-диметилпентан</w:t>
            </w:r>
          </w:p>
        </w:tc>
        <w:tc>
          <w:tcPr>
            <w:tcW w:w="3685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циклогексен</w:t>
            </w:r>
            <w:proofErr w:type="spellEnd"/>
          </w:p>
        </w:tc>
        <w:tc>
          <w:tcPr>
            <w:tcW w:w="3685" w:type="dxa"/>
          </w:tcPr>
          <w:p w:rsidR="001B1BBB" w:rsidRPr="009B69DA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2n-2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1,1-диметилциклогексан</w:t>
            </w:r>
          </w:p>
        </w:tc>
        <w:tc>
          <w:tcPr>
            <w:tcW w:w="3685" w:type="dxa"/>
          </w:tcPr>
          <w:p w:rsidR="001B1BBB" w:rsidRPr="001B1BBB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1B1BBB" w:rsidRPr="009B69DA" w:rsidTr="00C30B0D">
        <w:tc>
          <w:tcPr>
            <w:tcW w:w="3794" w:type="dxa"/>
          </w:tcPr>
          <w:p w:rsidR="001B1BBB" w:rsidRPr="009B69DA" w:rsidRDefault="001B1BBB" w:rsidP="001B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1BBB" w:rsidRPr="001B1BBB" w:rsidRDefault="001B1BBB" w:rsidP="00C3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2n-6</w:t>
            </w:r>
          </w:p>
        </w:tc>
      </w:tr>
    </w:tbl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1B1BBB" w:rsidRPr="009B69DA" w:rsidTr="00C30B0D">
        <w:tc>
          <w:tcPr>
            <w:tcW w:w="966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B1BBB" w:rsidRPr="009B69DA" w:rsidTr="00C30B0D">
        <w:tc>
          <w:tcPr>
            <w:tcW w:w="966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Pr="009B69DA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 Изомерами пентена-2 являются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1)пентен-1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циклопентан</w:t>
      </w:r>
      <w:proofErr w:type="spellEnd"/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3)пентин-2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4)2-метилпентен-2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5) метил </w:t>
      </w: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циклопентан</w:t>
      </w:r>
      <w:proofErr w:type="spellEnd"/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9B69DA" w:rsidRPr="009B69DA" w:rsidTr="00C30B0D"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BB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1BBB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B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Изомерами пент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на-2 являются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1)пентен-1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циклопентан</w:t>
      </w:r>
      <w:proofErr w:type="spellEnd"/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3)пент</w:t>
      </w:r>
      <w:r>
        <w:rPr>
          <w:rFonts w:ascii="Times New Roman" w:eastAsia="Times New Roman" w:hAnsi="Times New Roman" w:cs="Times New Roman"/>
          <w:sz w:val="24"/>
          <w:szCs w:val="24"/>
        </w:rPr>
        <w:t>адие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sz w:val="24"/>
          <w:szCs w:val="24"/>
        </w:rPr>
        <w:t>1,3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>изопрен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дивинил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1B1BBB" w:rsidRPr="009B69DA" w:rsidTr="00C30B0D">
        <w:tc>
          <w:tcPr>
            <w:tcW w:w="966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BB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B69DA" w:rsidRPr="009B69DA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Циклопропан, в отличие от пропана, реагирует </w:t>
      </w:r>
      <w:proofErr w:type="gramStart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9DA" w:rsidRPr="009B69DA" w:rsidRDefault="009B69DA" w:rsidP="009B6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водородом</w:t>
      </w:r>
    </w:p>
    <w:p w:rsidR="009B69DA" w:rsidRPr="009B69DA" w:rsidRDefault="009B69DA" w:rsidP="009B6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кислородом</w:t>
      </w:r>
    </w:p>
    <w:p w:rsidR="009B69DA" w:rsidRPr="009B69DA" w:rsidRDefault="009B69DA" w:rsidP="009B6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lastRenderedPageBreak/>
        <w:t>хлором</w:t>
      </w:r>
    </w:p>
    <w:p w:rsidR="009B69DA" w:rsidRPr="009B69DA" w:rsidRDefault="009B69DA" w:rsidP="009B6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бромом</w:t>
      </w:r>
    </w:p>
    <w:p w:rsidR="009B69DA" w:rsidRPr="009B69DA" w:rsidRDefault="009B69DA" w:rsidP="009B6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бромоводородом</w:t>
      </w:r>
      <w:proofErr w:type="spellEnd"/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9B69DA" w:rsidRPr="009B69DA" w:rsidTr="00C30B0D"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Пентен-2, в отличие от пентана, реагирует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BBB" w:rsidRPr="009B69DA" w:rsidRDefault="001B1BBB" w:rsidP="001B1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водородом</w:t>
      </w:r>
    </w:p>
    <w:p w:rsidR="001B1BBB" w:rsidRPr="009B69DA" w:rsidRDefault="001B1BBB" w:rsidP="001B1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хлором</w:t>
      </w:r>
    </w:p>
    <w:p w:rsidR="001B1BBB" w:rsidRPr="009B69DA" w:rsidRDefault="001B1BBB" w:rsidP="001B1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аммиачным раствором оксида серебра</w:t>
      </w:r>
    </w:p>
    <w:p w:rsidR="001B1BBB" w:rsidRDefault="001B1BBB" w:rsidP="001B1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Раствором перманганата калия</w:t>
      </w:r>
    </w:p>
    <w:p w:rsidR="001B1BBB" w:rsidRPr="001B1BBB" w:rsidRDefault="001B1BBB" w:rsidP="001B1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кислородом</w:t>
      </w:r>
    </w:p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1B1BBB" w:rsidRPr="009B69DA" w:rsidTr="00C30B0D">
        <w:tc>
          <w:tcPr>
            <w:tcW w:w="966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BBB" w:rsidRPr="009B69DA" w:rsidRDefault="001B1BBB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BB" w:rsidRPr="009B69DA" w:rsidRDefault="001B1BBB" w:rsidP="001B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9DA" w:rsidRPr="009B69DA" w:rsidRDefault="001B1BBB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з предложенного перечня веществ выберите 2 вещества, с которыми реагирует пропанол-1 </w:t>
      </w:r>
    </w:p>
    <w:p w:rsidR="009B69DA" w:rsidRPr="009B69DA" w:rsidRDefault="009B69DA" w:rsidP="009B6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натрия</w:t>
      </w:r>
    </w:p>
    <w:p w:rsidR="009B69DA" w:rsidRPr="009B69DA" w:rsidRDefault="009B69DA" w:rsidP="009B6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2-метилбутан</w:t>
      </w:r>
    </w:p>
    <w:p w:rsidR="009B69DA" w:rsidRPr="009B69DA" w:rsidRDefault="009B69DA" w:rsidP="009B6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9B69DA" w:rsidRPr="009B69DA" w:rsidRDefault="009B69DA" w:rsidP="009B6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Оксид углерода (</w:t>
      </w:r>
      <w:r w:rsidRPr="009B69D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69DA" w:rsidRPr="009B69DA" w:rsidRDefault="009B69DA" w:rsidP="009B6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Бромоводородная</w:t>
      </w:r>
      <w:proofErr w:type="spellEnd"/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 кислота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9B69DA" w:rsidRPr="009B69DA" w:rsidTr="00C30B0D"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5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отличи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этанола, реагирует с 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водородом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кислородом</w:t>
      </w:r>
    </w:p>
    <w:p w:rsidR="00755E98" w:rsidRP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55E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натрием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железа </w:t>
      </w:r>
      <w:r w:rsidRPr="00740BC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40B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13C9" w:rsidRPr="009B69DA" w:rsidRDefault="000913C9" w:rsidP="0009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0913C9" w:rsidRPr="009B69DA" w:rsidTr="00C30B0D">
        <w:tc>
          <w:tcPr>
            <w:tcW w:w="966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E98" w:rsidRP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9DA" w:rsidRPr="009B69DA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Из предложенного перечня выберите два вещества, с которыми реагирует метиламин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1)бутан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2) водород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3)кислород</w:t>
      </w:r>
    </w:p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9B69DA">
        <w:rPr>
          <w:rFonts w:ascii="Times New Roman" w:eastAsia="Times New Roman" w:hAnsi="Times New Roman" w:cs="Times New Roman"/>
          <w:sz w:val="24"/>
          <w:szCs w:val="24"/>
        </w:rPr>
        <w:t>бромоводород</w:t>
      </w:r>
      <w:proofErr w:type="spellEnd"/>
    </w:p>
    <w:p w:rsid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5) алюминий</w:t>
      </w:r>
    </w:p>
    <w:p w:rsidR="000913C9" w:rsidRPr="009B69DA" w:rsidRDefault="000913C9" w:rsidP="0009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0913C9" w:rsidRPr="009B69DA" w:rsidTr="00C30B0D">
        <w:tc>
          <w:tcPr>
            <w:tcW w:w="966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5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Из предложенного перечня выберите два вещества, с которыми реагирует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аминоуксусная кислота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уксусная кислота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аммиак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азот</w:t>
      </w:r>
    </w:p>
    <w:p w:rsidR="00755E98" w:rsidRDefault="00755E98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913C9">
        <w:rPr>
          <w:rFonts w:ascii="Times New Roman" w:eastAsia="Times New Roman" w:hAnsi="Times New Roman" w:cs="Times New Roman"/>
          <w:sz w:val="24"/>
          <w:szCs w:val="24"/>
        </w:rPr>
        <w:t>изобутан</w:t>
      </w:r>
    </w:p>
    <w:p w:rsidR="000913C9" w:rsidRPr="009B69DA" w:rsidRDefault="000913C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сульфат бария</w:t>
      </w:r>
    </w:p>
    <w:p w:rsidR="000913C9" w:rsidRPr="009B69DA" w:rsidRDefault="000913C9" w:rsidP="0009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DA">
        <w:rPr>
          <w:rFonts w:ascii="Times New Roman" w:eastAsia="Times New Roman" w:hAnsi="Times New Roman" w:cs="Times New Roman"/>
          <w:sz w:val="24"/>
          <w:szCs w:val="24"/>
        </w:rPr>
        <w:t>Запишите в таблицу номера выбранных ответов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</w:tblGrid>
      <w:tr w:rsidR="000913C9" w:rsidRPr="009B69DA" w:rsidTr="00C30B0D">
        <w:tc>
          <w:tcPr>
            <w:tcW w:w="966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3C9" w:rsidRPr="009B69DA" w:rsidRDefault="000913C9" w:rsidP="00C30B0D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C9" w:rsidRDefault="00740BCD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11.В заданной схеме превращений</w:t>
      </w:r>
    </w:p>
    <w:p w:rsidR="00740BCD" w:rsidRDefault="00740BCD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9500" cy="4713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51" t="42236" r="47247" b="5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CD" w:rsidRDefault="00740BCD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веществами Х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4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соответственно являются:</w:t>
      </w:r>
    </w:p>
    <w:p w:rsidR="00740BCD" w:rsidRPr="00740BCD" w:rsidRDefault="00740BCD" w:rsidP="00740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40B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40BCD" w:rsidRPr="00740BCD" w:rsidRDefault="00740BCD" w:rsidP="00740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Ca(OH)</w:t>
      </w:r>
      <w:r w:rsidRPr="00740B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40BCD" w:rsidRPr="00740BCD" w:rsidRDefault="00740BCD" w:rsidP="00740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740BCD" w:rsidRPr="00740BCD" w:rsidRDefault="00740BCD" w:rsidP="00740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740B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40BCD" w:rsidRPr="00740BCD" w:rsidRDefault="00740BCD" w:rsidP="00740B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40B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740B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E0382A" w:rsidRPr="00E0382A" w:rsidRDefault="00E0382A" w:rsidP="00E0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2A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850"/>
      </w:tblGrid>
      <w:tr w:rsidR="00E0382A" w:rsidTr="00C11818">
        <w:tc>
          <w:tcPr>
            <w:tcW w:w="948" w:type="dxa"/>
          </w:tcPr>
          <w:p w:rsidR="00E0382A" w:rsidRDefault="00E0382A" w:rsidP="00C11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0382A" w:rsidRDefault="00E0382A" w:rsidP="00C11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E0382A" w:rsidTr="00C11818">
        <w:tc>
          <w:tcPr>
            <w:tcW w:w="948" w:type="dxa"/>
          </w:tcPr>
          <w:p w:rsidR="00E0382A" w:rsidRDefault="00E0382A" w:rsidP="00C11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82A" w:rsidRDefault="00E0382A" w:rsidP="00C11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7B0" w:rsidRDefault="007F47B0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7B0" w:rsidRDefault="00740BCD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4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заданной схеме превращений</w:t>
      </w:r>
    </w:p>
    <w:p w:rsidR="00740BCD" w:rsidRDefault="00740BCD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0" cy="44767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44" t="26496" r="44842" b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CD" w:rsidRDefault="00740BCD" w:rsidP="0074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веществами Х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4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соответственно являются:</w:t>
      </w:r>
    </w:p>
    <w:p w:rsidR="007F47B0" w:rsidRPr="00740BCD" w:rsidRDefault="00740BCD" w:rsidP="00740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740BCD" w:rsidRPr="00740BCD" w:rsidRDefault="00740BCD" w:rsidP="00740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3B27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40BCD" w:rsidRPr="003B27F0" w:rsidRDefault="00740BCD" w:rsidP="00740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AlCl</w:t>
      </w:r>
      <w:r w:rsidRPr="003B27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B27F0" w:rsidRPr="003B27F0" w:rsidRDefault="003B27F0" w:rsidP="00740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3B27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B27F0" w:rsidRPr="003B27F0" w:rsidRDefault="003B27F0" w:rsidP="00740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3B27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</w:p>
    <w:p w:rsidR="00E0382A" w:rsidRPr="003B27F0" w:rsidRDefault="00E0382A" w:rsidP="003B27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="003B27F0">
        <w:rPr>
          <w:rFonts w:ascii="Times New Roman" w:eastAsia="Times New Roman" w:hAnsi="Times New Roman" w:cs="Times New Roman"/>
          <w:sz w:val="24"/>
          <w:szCs w:val="24"/>
        </w:rPr>
        <w:t>т:</w:t>
      </w: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850"/>
      </w:tblGrid>
      <w:tr w:rsidR="00E0382A" w:rsidTr="00E0382A">
        <w:tc>
          <w:tcPr>
            <w:tcW w:w="948" w:type="dxa"/>
          </w:tcPr>
          <w:p w:rsidR="00E0382A" w:rsidRDefault="00E0382A" w:rsidP="003B27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0382A" w:rsidRDefault="00E0382A" w:rsidP="003B27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E0382A" w:rsidTr="00E0382A">
        <w:tc>
          <w:tcPr>
            <w:tcW w:w="948" w:type="dxa"/>
          </w:tcPr>
          <w:p w:rsidR="00E0382A" w:rsidRDefault="00E0382A" w:rsidP="003B27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82A" w:rsidRDefault="00E0382A" w:rsidP="003B27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7F0" w:rsidRPr="003B27F0" w:rsidRDefault="003B27F0" w:rsidP="003B27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9DA" w:rsidRPr="009B69DA" w:rsidRDefault="009F0221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реагирующими веществами и органическим продуктом, который преимущественно образуется при взаимодействии этих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7"/>
      </w:tblGrid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взаимодействия</w:t>
            </w:r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А) метан (изб) и хлор</w:t>
            </w: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Б) Ацетилен и водород</w:t>
            </w: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2) Хлорметан</w:t>
            </w:r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пропан и бром</w:t>
            </w: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3) этан</w:t>
            </w:r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Г) циклопропан и водород</w:t>
            </w: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4)1-бромпропан</w:t>
            </w:r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5)2-бромпропан</w:t>
            </w:r>
          </w:p>
        </w:tc>
      </w:tr>
      <w:tr w:rsidR="009B69DA" w:rsidRPr="009B69DA" w:rsidTr="00C30B0D"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6) пропан</w:t>
            </w:r>
          </w:p>
        </w:tc>
      </w:tr>
    </w:tbl>
    <w:p w:rsidR="009B69DA" w:rsidRP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9B69DA" w:rsidRPr="009B69DA" w:rsidTr="00C30B0D">
        <w:trPr>
          <w:trHeight w:val="365"/>
        </w:trPr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69DA" w:rsidRPr="009B69DA" w:rsidTr="00C30B0D">
        <w:trPr>
          <w:trHeight w:val="316"/>
        </w:trPr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221" w:rsidRPr="009B69DA" w:rsidRDefault="009F0221" w:rsidP="009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реагирующими веществами и углеродсодержащим продуктом, который образуется при взаимодействии этих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7"/>
      </w:tblGrid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взаимодействия</w:t>
            </w:r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натрий</w:t>
            </w: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</w:t>
            </w:r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 (спир</w:t>
            </w:r>
            <w:r w:rsidR="00F069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69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этен</w:t>
            </w:r>
            <w:proofErr w:type="spellEnd"/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вода</w:t>
            </w: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утен-2 и водород</w:t>
            </w: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бутен-1</w:t>
            </w:r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9F0221" w:rsidRPr="009B69DA" w:rsidTr="00C11818">
        <w:tc>
          <w:tcPr>
            <w:tcW w:w="4774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F0221" w:rsidRPr="009B69DA" w:rsidRDefault="009F0221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бутан</w:t>
            </w:r>
          </w:p>
        </w:tc>
      </w:tr>
    </w:tbl>
    <w:p w:rsidR="009F0221" w:rsidRPr="009B69DA" w:rsidRDefault="009F0221" w:rsidP="009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2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9F0221" w:rsidRPr="009B69DA" w:rsidTr="00C11818">
        <w:trPr>
          <w:trHeight w:val="365"/>
        </w:trPr>
        <w:tc>
          <w:tcPr>
            <w:tcW w:w="966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F0221" w:rsidRPr="009B69DA" w:rsidTr="00C11818">
        <w:trPr>
          <w:trHeight w:val="316"/>
        </w:trPr>
        <w:tc>
          <w:tcPr>
            <w:tcW w:w="966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221" w:rsidRPr="009B69DA" w:rsidRDefault="009F0221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221" w:rsidRDefault="009F0221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9DA" w:rsidRPr="009B69DA" w:rsidRDefault="00762A1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реагирующими веществами и углеродсодержащим продуктом, который образуется при взаимодействии этих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794"/>
      </w:tblGrid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взаимодействия</w:t>
            </w:r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А) этанол и натрий</w:t>
            </w: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этилнатрия</w:t>
            </w:r>
            <w:proofErr w:type="spellEnd"/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этанол и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бромоводород</w:t>
            </w:r>
            <w:proofErr w:type="spellEnd"/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этилат</w:t>
            </w:r>
            <w:proofErr w:type="spellEnd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В) этан и бром</w:t>
            </w: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3) бромэтан</w:t>
            </w:r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танол и метанол</w:t>
            </w: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бромэтен</w:t>
            </w:r>
            <w:proofErr w:type="spellEnd"/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метилэтанол</w:t>
            </w:r>
            <w:proofErr w:type="spellEnd"/>
          </w:p>
        </w:tc>
      </w:tr>
      <w:tr w:rsidR="009B69DA" w:rsidRPr="009B69DA" w:rsidTr="00762A19">
        <w:tc>
          <w:tcPr>
            <w:tcW w:w="4777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метилэтиловый</w:t>
            </w:r>
            <w:proofErr w:type="spellEnd"/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эфир</w:t>
            </w:r>
          </w:p>
        </w:tc>
      </w:tr>
    </w:tbl>
    <w:p w:rsidR="009B69DA" w:rsidRDefault="009B69DA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19" w:rsidRPr="009B69DA" w:rsidRDefault="00762A19" w:rsidP="007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2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762A19" w:rsidRPr="009B69DA" w:rsidTr="00C11818">
        <w:trPr>
          <w:trHeight w:val="365"/>
        </w:trPr>
        <w:tc>
          <w:tcPr>
            <w:tcW w:w="966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2A19" w:rsidRPr="009B69DA" w:rsidTr="00C11818">
        <w:trPr>
          <w:trHeight w:val="316"/>
        </w:trPr>
        <w:tc>
          <w:tcPr>
            <w:tcW w:w="966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A19" w:rsidRDefault="00762A1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19" w:rsidRPr="009B69DA" w:rsidRDefault="00762A19" w:rsidP="007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B69D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реагирующими веществами и углеродсодержащим продуктом, который образуется при взаимодействии этих веществ</w:t>
      </w:r>
    </w:p>
    <w:p w:rsidR="00762A19" w:rsidRDefault="00762A1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7"/>
      </w:tblGrid>
      <w:tr w:rsidR="00762A19" w:rsidRPr="009B69DA" w:rsidTr="00C11818">
        <w:tc>
          <w:tcPr>
            <w:tcW w:w="4774" w:type="dxa"/>
          </w:tcPr>
          <w:p w:rsidR="00762A19" w:rsidRPr="009B69DA" w:rsidRDefault="00762A19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797" w:type="dxa"/>
          </w:tcPr>
          <w:p w:rsidR="00762A19" w:rsidRPr="009B69DA" w:rsidRDefault="00762A19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взаимодействия</w:t>
            </w:r>
          </w:p>
        </w:tc>
      </w:tr>
      <w:tr w:rsidR="00762A19" w:rsidRPr="009B69DA" w:rsidTr="00C11818">
        <w:tc>
          <w:tcPr>
            <w:tcW w:w="4774" w:type="dxa"/>
          </w:tcPr>
          <w:p w:rsidR="00762A19" w:rsidRPr="00762A19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 и оксид меди</w:t>
            </w:r>
            <w:r w:rsidRPr="0076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2A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7" w:type="dxa"/>
          </w:tcPr>
          <w:p w:rsidR="00762A19" w:rsidRPr="00762A19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ацетат меди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</w:tr>
      <w:tr w:rsidR="00762A19" w:rsidRPr="009B69DA" w:rsidTr="00C11818">
        <w:tc>
          <w:tcPr>
            <w:tcW w:w="4774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уксусная кислота и оксид меди</w:t>
            </w:r>
            <w:r w:rsidRPr="00762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2A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7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ацетат меди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</w:tr>
      <w:tr w:rsidR="00762A19" w:rsidRPr="009B69DA" w:rsidTr="00C11818">
        <w:tc>
          <w:tcPr>
            <w:tcW w:w="4774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 и натрий</w:t>
            </w:r>
          </w:p>
        </w:tc>
        <w:tc>
          <w:tcPr>
            <w:tcW w:w="4797" w:type="dxa"/>
          </w:tcPr>
          <w:p w:rsidR="00762A19" w:rsidRPr="00762A19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762A19" w:rsidRPr="009B69DA" w:rsidTr="00C11818">
        <w:tc>
          <w:tcPr>
            <w:tcW w:w="4774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этанол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797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этилнатрия</w:t>
            </w:r>
            <w:proofErr w:type="spellEnd"/>
          </w:p>
        </w:tc>
      </w:tr>
      <w:tr w:rsidR="00762A19" w:rsidRPr="009B69DA" w:rsidTr="00C11818">
        <w:tc>
          <w:tcPr>
            <w:tcW w:w="4774" w:type="dxa"/>
          </w:tcPr>
          <w:p w:rsidR="00762A19" w:rsidRPr="009B69DA" w:rsidRDefault="00762A19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762A19" w:rsidRPr="009B69DA" w:rsidTr="00C11818">
        <w:tc>
          <w:tcPr>
            <w:tcW w:w="4774" w:type="dxa"/>
          </w:tcPr>
          <w:p w:rsidR="00762A19" w:rsidRPr="009B69DA" w:rsidRDefault="00762A19" w:rsidP="00C11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62A19" w:rsidRPr="009B69DA" w:rsidRDefault="00762A19" w:rsidP="0076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</w:tr>
    </w:tbl>
    <w:p w:rsidR="00762A19" w:rsidRDefault="00762A1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19" w:rsidRPr="009B69DA" w:rsidRDefault="00762A19" w:rsidP="007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2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762A19" w:rsidRPr="009B69DA" w:rsidTr="00C11818">
        <w:trPr>
          <w:trHeight w:val="365"/>
        </w:trPr>
        <w:tc>
          <w:tcPr>
            <w:tcW w:w="966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2A19" w:rsidRPr="009B69DA" w:rsidTr="00C11818">
        <w:trPr>
          <w:trHeight w:val="316"/>
        </w:trPr>
        <w:tc>
          <w:tcPr>
            <w:tcW w:w="966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19" w:rsidRPr="009B69DA" w:rsidRDefault="00762A19" w:rsidP="00C11818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A19" w:rsidRPr="009B69DA" w:rsidRDefault="00762A19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9DA" w:rsidRPr="009B69DA" w:rsidRDefault="000B7F33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9B69DA" w:rsidRPr="009B69DA">
        <w:rPr>
          <w:rFonts w:ascii="Times New Roman" w:eastAsia="Times New Roman" w:hAnsi="Times New Roman" w:cs="Times New Roman"/>
          <w:sz w:val="24"/>
          <w:szCs w:val="24"/>
        </w:rPr>
        <w:t>становите соответствие между веществами и реагентом, с помощью которого их можно отличить друг от друга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</w:t>
            </w:r>
          </w:p>
        </w:tc>
      </w:tr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А) ацетилен и этилен</w:t>
            </w: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Б)  этилен и этан</w:t>
            </w: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[Ag(NH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]OH</w:t>
            </w:r>
          </w:p>
        </w:tc>
      </w:tr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В) этандиол-1,2 и этанол</w:t>
            </w: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="0013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 и этанол</w:t>
            </w: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9B69DA" w:rsidRPr="009B69DA" w:rsidTr="00050BC2">
        <w:tc>
          <w:tcPr>
            <w:tcW w:w="4763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9B69DA" w:rsidRPr="009B69DA" w:rsidRDefault="009B69DA" w:rsidP="009B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9B69DA" w:rsidRPr="00050BC2" w:rsidRDefault="00050BC2" w:rsidP="009B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2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9B69DA" w:rsidRPr="009B69DA" w:rsidTr="00C30B0D">
        <w:trPr>
          <w:trHeight w:val="365"/>
        </w:trPr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69DA" w:rsidRPr="009B69DA" w:rsidTr="00C30B0D">
        <w:trPr>
          <w:trHeight w:val="316"/>
        </w:trPr>
        <w:tc>
          <w:tcPr>
            <w:tcW w:w="966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9DA" w:rsidRPr="009B69DA" w:rsidRDefault="009B69DA" w:rsidP="009B69DA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DA" w:rsidRPr="004A369C" w:rsidRDefault="009B69DA" w:rsidP="009B69DA">
      <w:pPr>
        <w:spacing w:after="0"/>
        <w:jc w:val="both"/>
        <w:rPr>
          <w:rFonts w:ascii="Calibri" w:eastAsia="Times New Roman" w:hAnsi="Calibri" w:cs="Times New Roman"/>
          <w:lang w:val="en-US"/>
        </w:rPr>
      </w:pPr>
    </w:p>
    <w:p w:rsidR="00050BC2" w:rsidRDefault="00133DF2">
      <w:pPr>
        <w:rPr>
          <w:rFonts w:ascii="Times New Roman" w:eastAsia="Times New Roman" w:hAnsi="Times New Roman" w:cs="Times New Roman"/>
          <w:sz w:val="24"/>
          <w:szCs w:val="24"/>
        </w:rPr>
      </w:pPr>
      <w:r w:rsidRPr="00050BC2">
        <w:t>18</w:t>
      </w:r>
      <w:proofErr w:type="gramStart"/>
      <w:r w:rsidRPr="00050BC2">
        <w:t xml:space="preserve"> </w:t>
      </w:r>
      <w:r w:rsidR="00050BC2" w:rsidRPr="009B69D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050BC2" w:rsidRPr="009B69DA">
        <w:rPr>
          <w:rFonts w:ascii="Times New Roman" w:eastAsia="Times New Roman" w:hAnsi="Times New Roman" w:cs="Times New Roman"/>
          <w:sz w:val="24"/>
          <w:szCs w:val="24"/>
        </w:rPr>
        <w:t>становите соответствие между веществами и реагентом, с помощью которого их можно отличить друг от друга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809"/>
      </w:tblGrid>
      <w:tr w:rsidR="00050BC2" w:rsidRPr="009B69DA" w:rsidTr="00050BC2">
        <w:tc>
          <w:tcPr>
            <w:tcW w:w="4762" w:type="dxa"/>
          </w:tcPr>
          <w:p w:rsidR="00050BC2" w:rsidRPr="009B69DA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809" w:type="dxa"/>
          </w:tcPr>
          <w:p w:rsidR="00050BC2" w:rsidRPr="009B69DA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</w:t>
            </w:r>
          </w:p>
        </w:tc>
      </w:tr>
      <w:tr w:rsidR="00050BC2" w:rsidRPr="009B69DA" w:rsidTr="00050BC2">
        <w:tc>
          <w:tcPr>
            <w:tcW w:w="4762" w:type="dxa"/>
          </w:tcPr>
          <w:p w:rsidR="00050BC2" w:rsidRPr="009B69DA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ацетон</w:t>
            </w:r>
          </w:p>
        </w:tc>
        <w:tc>
          <w:tcPr>
            <w:tcW w:w="4809" w:type="dxa"/>
          </w:tcPr>
          <w:p w:rsidR="00050BC2" w:rsidRPr="00050BC2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метилоранж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0BC2" w:rsidRPr="009B69DA" w:rsidTr="00050BC2">
        <w:tc>
          <w:tcPr>
            <w:tcW w:w="4762" w:type="dxa"/>
          </w:tcPr>
          <w:p w:rsidR="00050BC2" w:rsidRPr="009B69DA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и этиленгликоль</w:t>
            </w:r>
          </w:p>
        </w:tc>
        <w:tc>
          <w:tcPr>
            <w:tcW w:w="4809" w:type="dxa"/>
          </w:tcPr>
          <w:p w:rsidR="00050BC2" w:rsidRPr="009B69DA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50BC2" w:rsidRPr="009B69DA" w:rsidTr="00050BC2">
        <w:tc>
          <w:tcPr>
            <w:tcW w:w="4762" w:type="dxa"/>
          </w:tcPr>
          <w:p w:rsidR="00050BC2" w:rsidRPr="009B69DA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метиламин и пропан</w:t>
            </w:r>
          </w:p>
        </w:tc>
        <w:tc>
          <w:tcPr>
            <w:tcW w:w="4809" w:type="dxa"/>
          </w:tcPr>
          <w:p w:rsidR="00050BC2" w:rsidRPr="009B69DA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50BC2" w:rsidRPr="009B69DA" w:rsidTr="00050BC2">
        <w:tc>
          <w:tcPr>
            <w:tcW w:w="4762" w:type="dxa"/>
          </w:tcPr>
          <w:p w:rsidR="00050BC2" w:rsidRPr="009B69DA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метанол и глицерин</w:t>
            </w:r>
          </w:p>
        </w:tc>
        <w:tc>
          <w:tcPr>
            <w:tcW w:w="4809" w:type="dxa"/>
          </w:tcPr>
          <w:p w:rsidR="00050BC2" w:rsidRPr="00050BC2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</w:tr>
      <w:tr w:rsidR="00050BC2" w:rsidRPr="009B69DA" w:rsidTr="00050BC2">
        <w:tc>
          <w:tcPr>
            <w:tcW w:w="4762" w:type="dxa"/>
          </w:tcPr>
          <w:p w:rsidR="00050BC2" w:rsidRPr="009B69DA" w:rsidRDefault="00050BC2" w:rsidP="00C8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050BC2" w:rsidRPr="00050BC2" w:rsidRDefault="00050BC2" w:rsidP="0005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9D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</w:tr>
    </w:tbl>
    <w:p w:rsidR="00050BC2" w:rsidRPr="00050BC2" w:rsidRDefault="00050BC2" w:rsidP="0005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2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850"/>
        <w:gridCol w:w="850"/>
        <w:gridCol w:w="850"/>
      </w:tblGrid>
      <w:tr w:rsidR="00050BC2" w:rsidRPr="009B69DA" w:rsidTr="00C80174">
        <w:trPr>
          <w:trHeight w:val="365"/>
        </w:trPr>
        <w:tc>
          <w:tcPr>
            <w:tcW w:w="966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0BC2" w:rsidRPr="009B69DA" w:rsidTr="00C80174">
        <w:trPr>
          <w:trHeight w:val="316"/>
        </w:trPr>
        <w:tc>
          <w:tcPr>
            <w:tcW w:w="966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C2" w:rsidRPr="009B69DA" w:rsidRDefault="00050BC2" w:rsidP="00C80174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F2" w:rsidRDefault="00133DF2">
      <w:pPr>
        <w:rPr>
          <w:rFonts w:ascii="Times New Roman" w:hAnsi="Times New Roman" w:cs="Times New Roman"/>
          <w:sz w:val="24"/>
          <w:szCs w:val="24"/>
        </w:rPr>
      </w:pPr>
      <w:r w:rsidRPr="00133DF2">
        <w:rPr>
          <w:rFonts w:ascii="Times New Roman" w:hAnsi="Times New Roman" w:cs="Times New Roman"/>
          <w:sz w:val="24"/>
          <w:szCs w:val="24"/>
        </w:rPr>
        <w:t>19. Напишите уравнения реакций, с помощью которых можно осуществить следующие превращения:</w:t>
      </w:r>
    </w:p>
    <w:p w:rsidR="00133DF2" w:rsidRPr="00133DF2" w:rsidRDefault="0013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8410" cy="10858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01" t="63818" r="46125" b="2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91" cy="10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F2" w:rsidRDefault="00133DF2">
      <w:pPr>
        <w:rPr>
          <w:rFonts w:ascii="Times New Roman" w:hAnsi="Times New Roman" w:cs="Times New Roman"/>
          <w:sz w:val="24"/>
          <w:szCs w:val="24"/>
        </w:rPr>
      </w:pPr>
      <w:r w:rsidRPr="00133DF2">
        <w:rPr>
          <w:rFonts w:ascii="Times New Roman" w:hAnsi="Times New Roman" w:cs="Times New Roman"/>
          <w:sz w:val="24"/>
          <w:szCs w:val="24"/>
        </w:rPr>
        <w:t xml:space="preserve"> При написании уравнений используйте структурные </w:t>
      </w:r>
      <w:r>
        <w:rPr>
          <w:rFonts w:ascii="Times New Roman" w:hAnsi="Times New Roman" w:cs="Times New Roman"/>
          <w:sz w:val="24"/>
          <w:szCs w:val="24"/>
        </w:rPr>
        <w:t>формулы органических соединений.</w:t>
      </w:r>
    </w:p>
    <w:p w:rsidR="00133DF2" w:rsidRDefault="0013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При сгорании 4,6 г органического вещества образуется 8,8 г углекислого газа и 5,4 г воды. Указанное вещество газообразно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н.у.</w:t>
      </w:r>
      <w:r w:rsidR="00C96F5A">
        <w:rPr>
          <w:rFonts w:ascii="Times New Roman" w:hAnsi="Times New Roman" w:cs="Times New Roman"/>
          <w:sz w:val="24"/>
          <w:szCs w:val="24"/>
        </w:rPr>
        <w:t>, не реагирует с металлическим натрием и может быть получено дегидратацией спирта. На основании этих данных:</w:t>
      </w:r>
    </w:p>
    <w:p w:rsidR="00C96F5A" w:rsidRDefault="00C9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произведите вычисления, необходимые для установления молекулярной формулы вещества</w:t>
      </w:r>
    </w:p>
    <w:p w:rsidR="00C96F5A" w:rsidRDefault="00C9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запишите молекулярную формулу этого вещества</w:t>
      </w:r>
    </w:p>
    <w:p w:rsidR="00C96F5A" w:rsidRDefault="00C9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составьте структурную формулу этого вещества, которая однозначно отражает порядок связи в его молекуле</w:t>
      </w:r>
    </w:p>
    <w:p w:rsidR="00C96F5A" w:rsidRDefault="00C9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приведите уравнения реакции его получения из спирта</w:t>
      </w:r>
    </w:p>
    <w:p w:rsidR="00C96F5A" w:rsidRPr="00133DF2" w:rsidRDefault="00C96F5A">
      <w:pPr>
        <w:rPr>
          <w:rFonts w:ascii="Times New Roman" w:hAnsi="Times New Roman" w:cs="Times New Roman"/>
          <w:sz w:val="24"/>
          <w:szCs w:val="24"/>
        </w:rPr>
      </w:pPr>
    </w:p>
    <w:sectPr w:rsidR="00C96F5A" w:rsidRPr="00133DF2" w:rsidSect="006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985"/>
    <w:multiLevelType w:val="hybridMultilevel"/>
    <w:tmpl w:val="F5183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9CB"/>
    <w:multiLevelType w:val="hybridMultilevel"/>
    <w:tmpl w:val="9A20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976"/>
    <w:multiLevelType w:val="hybridMultilevel"/>
    <w:tmpl w:val="F5183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6C98"/>
    <w:multiLevelType w:val="hybridMultilevel"/>
    <w:tmpl w:val="69AEB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F58"/>
    <w:multiLevelType w:val="hybridMultilevel"/>
    <w:tmpl w:val="1BF00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525D"/>
    <w:multiLevelType w:val="hybridMultilevel"/>
    <w:tmpl w:val="667031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DA"/>
    <w:rsid w:val="00050BC2"/>
    <w:rsid w:val="000913C9"/>
    <w:rsid w:val="000B7F33"/>
    <w:rsid w:val="000E3AA7"/>
    <w:rsid w:val="00133DF2"/>
    <w:rsid w:val="001B1BBB"/>
    <w:rsid w:val="0038055A"/>
    <w:rsid w:val="003856A1"/>
    <w:rsid w:val="003B27F0"/>
    <w:rsid w:val="005872A1"/>
    <w:rsid w:val="00631871"/>
    <w:rsid w:val="00727C47"/>
    <w:rsid w:val="00740BCD"/>
    <w:rsid w:val="00755E98"/>
    <w:rsid w:val="00762A19"/>
    <w:rsid w:val="007F47B0"/>
    <w:rsid w:val="008917A0"/>
    <w:rsid w:val="008D51BF"/>
    <w:rsid w:val="009B69DA"/>
    <w:rsid w:val="009F0221"/>
    <w:rsid w:val="00AA68C4"/>
    <w:rsid w:val="00AB3BF4"/>
    <w:rsid w:val="00AD61D6"/>
    <w:rsid w:val="00BC4784"/>
    <w:rsid w:val="00C96F5A"/>
    <w:rsid w:val="00CF7B6C"/>
    <w:rsid w:val="00D171F5"/>
    <w:rsid w:val="00E0382A"/>
    <w:rsid w:val="00F0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9B69DA"/>
    <w:pPr>
      <w:widowControl w:val="0"/>
      <w:shd w:val="clear" w:color="auto" w:fill="FFFFFF"/>
      <w:spacing w:before="240" w:after="60" w:line="0" w:lineRule="atLeast"/>
      <w:ind w:hanging="58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Основной текст (5)_"/>
    <w:basedOn w:val="a0"/>
    <w:link w:val="50"/>
    <w:rsid w:val="009B69DA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69DA"/>
    <w:pPr>
      <w:widowControl w:val="0"/>
      <w:shd w:val="clear" w:color="auto" w:fill="FFFFFF"/>
      <w:spacing w:after="180" w:line="221" w:lineRule="exact"/>
      <w:jc w:val="center"/>
    </w:pPr>
    <w:rPr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4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cp:lastPrinted>2017-02-15T13:16:00Z</cp:lastPrinted>
  <dcterms:created xsi:type="dcterms:W3CDTF">2019-03-26T06:50:00Z</dcterms:created>
  <dcterms:modified xsi:type="dcterms:W3CDTF">2019-03-26T06:50:00Z</dcterms:modified>
</cp:coreProperties>
</file>