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E" w:rsidRDefault="005C6A4E" w:rsidP="005C6A4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Демоверсия </w:t>
      </w: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переводного экзамена по информатике</w:t>
      </w: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(10 класс)</w:t>
      </w:r>
    </w:p>
    <w:p w:rsidR="00D73FBE" w:rsidRPr="005C6A4E" w:rsidRDefault="00D73FBE" w:rsidP="00D73FBE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итоговой работы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FBE">
        <w:rPr>
          <w:rFonts w:ascii="Times New Roman" w:hAnsi="Times New Roman" w:cs="Times New Roman"/>
          <w:b/>
          <w:sz w:val="24"/>
          <w:szCs w:val="24"/>
          <w:u w:val="single"/>
        </w:rPr>
        <w:t>отводится 90 мин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Pr="00D73FB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</w:t>
      </w:r>
      <w:r w:rsidRPr="00D73FBE">
        <w:rPr>
          <w:rFonts w:ascii="Times New Roman" w:hAnsi="Times New Roman" w:cs="Times New Roman"/>
          <w:b/>
          <w:sz w:val="24"/>
          <w:szCs w:val="24"/>
          <w:u w:val="single"/>
        </w:rPr>
        <w:t>проводится без использования ПК</w:t>
      </w:r>
      <w:r>
        <w:rPr>
          <w:rFonts w:ascii="Times New Roman" w:hAnsi="Times New Roman" w:cs="Times New Roman"/>
          <w:sz w:val="24"/>
          <w:szCs w:val="24"/>
        </w:rPr>
        <w:t xml:space="preserve"> и состоит из </w:t>
      </w:r>
      <w:r w:rsidRPr="00D73FB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заданий. При вычислениях разрешается использовать </w:t>
      </w:r>
      <w:r w:rsidRPr="00D73FBE">
        <w:rPr>
          <w:rFonts w:ascii="Times New Roman" w:hAnsi="Times New Roman" w:cs="Times New Roman"/>
          <w:b/>
          <w:sz w:val="24"/>
          <w:szCs w:val="24"/>
          <w:u w:val="single"/>
        </w:rPr>
        <w:t>непрограммируемый калькулятор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A4E" w:rsidRPr="005C6A4E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 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схема дорог Н-ского района изображена в виде графа, в таблице содержатся сведения о длине этих дорог в километрах.</w:t>
      </w: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-12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46E1CF" wp14:editId="38518244">
            <wp:extent cx="2809875" cy="1743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126"/>
      </w:tblGrid>
      <w:tr w:rsidR="005C6A4E" w:rsidRPr="005C6A4E" w:rsidTr="005C6A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6A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 длину дороги из пункта</w:t>
      </w:r>
      <w:proofErr w:type="gramStart"/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Г. 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Длины отрезков на схеме не отражают длины дорог.</w:t>
      </w:r>
    </w:p>
    <w:p w:rsidR="005C6A4E" w:rsidRDefault="005C6A4E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</w:t>
      </w: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6A4E" w:rsidRPr="005C6A4E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 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Логическая функция 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задаётся выражением 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5C6A4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∧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¬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5C6A4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∧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(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→ 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 рисунке приведён фрагмент таблицы истинности функции 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содержащий все наборы аргументов, при которых функция 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истинна.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какому столбцу таблицы истинности функции 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каждая из переменных 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w, x, y, z.</w:t>
      </w: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130"/>
      </w:tblGrid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Переменная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напишите буквы w, x, y, z в том порядке, в котором идут соответствующие им столбцы (сначала – буква, соответствующая первому столбцу; затем – буква, соответствующая второму столбцу, и т. д.) Буквы в ответе пишите подряд, никаких разделителей между буквами ставить не нужно.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Пример. Пусть задано выражение x → y, зависящее от двух переменных x и y, и таблица истинности:</w:t>
      </w:r>
    </w:p>
    <w:p w:rsidR="007E09D4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130"/>
      </w:tblGrid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A4E" w:rsidRPr="005C6A4E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первому столбцу соответствует переменная 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второму столбцу соответствует переменная 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ответе нужно написать: </w:t>
      </w:r>
      <w:proofErr w:type="spellStart"/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yx</w:t>
      </w:r>
      <w:proofErr w:type="spellEnd"/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</w:t>
      </w: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6A4E" w:rsidRPr="005C6A4E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 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каналу связи передаются сообщения, содержащие только шесть букв: А, B, C, D, E, F. Для передачи используется неравномерный двоичный код, удовлетворяющий условию </w:t>
      </w:r>
      <w:proofErr w:type="spellStart"/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Фано</w:t>
      </w:r>
      <w:proofErr w:type="spellEnd"/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букв A, B, C используются такие кодовые слова: А – 11, B – 101, C – 0. Какова наименьшая возможная суммарная длина всех кодовых слов?</w:t>
      </w: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Условие </w:t>
      </w:r>
      <w:proofErr w:type="spellStart"/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Фано</w:t>
      </w:r>
      <w:proofErr w:type="spellEnd"/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означает, что ни одно кодовое слово не является началом другого кодового слова. Коды, удовлетворяющие условию </w:t>
      </w:r>
      <w:proofErr w:type="spellStart"/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Фано</w:t>
      </w:r>
      <w:proofErr w:type="spellEnd"/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допускают однозначное декодирование.</w:t>
      </w:r>
    </w:p>
    <w:p w:rsidR="00C33DF2" w:rsidRDefault="00C33DF2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</w:t>
      </w:r>
    </w:p>
    <w:p w:rsidR="005C6A4E" w:rsidRDefault="005C6A4E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6A4E" w:rsidRPr="005C6A4E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 получает на вход четырёхзначное число. По этому числу строится новое число по следующим правилам: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Перемножаются первая и вторая, а также третья и четвёртая цифры исходного числа.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Полученные два числа записываются друг за другом в порядке убывания (без разделителей).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Пример. Исходное число: 2466. Произведения: 2 × 4 = 8; 6 × 6 = 36.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368.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наименьшее число, в результате обработки которого автомат выдаст число 124.</w:t>
      </w:r>
    </w:p>
    <w:p w:rsid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</w:t>
      </w:r>
    </w:p>
    <w:p w:rsidR="005C6A4E" w:rsidRDefault="005C6A4E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6A4E" w:rsidRDefault="005C6A4E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C6A4E" w:rsidRPr="005C6A4E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5</w:t>
      </w:r>
    </w:p>
    <w:p w:rsidR="005C6A4E" w:rsidRPr="005C6A4E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что будет напечатано в результате выполнения следующей программы (</w:t>
      </w:r>
      <w:r w:rsidRPr="005C6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записанной ниже на разных языках программирования</w:t>
      </w:r>
      <w:r w:rsidRPr="005C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647"/>
      </w:tblGrid>
      <w:tr w:rsidR="005C6A4E" w:rsidRPr="005C6A4E" w:rsidTr="005C6A4E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DIM N, S AS INTEGER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While S &lt;= 365</w:t>
            </w:r>
          </w:p>
          <w:p w:rsidR="005C6A4E" w:rsidRPr="005C6A4E" w:rsidRDefault="005C6A4E" w:rsidP="005C6A4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S + 36</w:t>
            </w:r>
          </w:p>
          <w:p w:rsidR="005C6A4E" w:rsidRPr="005C6A4E" w:rsidRDefault="005C6A4E" w:rsidP="005C6A4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= N + 5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WEND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PRINT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n, s : integer;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n := 0;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s := 0;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while s &lt;= 365 do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begin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    s := s + 36;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    n := n + 5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end;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write(n);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Си++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#include &lt;</w:t>
            </w: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main ()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{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</w:t>
            </w: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n, s;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n = 0;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s = 0;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while (s &lt;= 365)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{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    s = s + 36;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    n = n + 5;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}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</w:t>
            </w: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 n « </w:t>
            </w: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n, s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:=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</w:t>
            </w: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&lt;= 365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s := s + 36;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n := n + 5;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n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while s &lt;= 365: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s += 36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n += 5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print</w:t>
            </w:r>
            <w:proofErr w:type="spellEnd"/>
            <w:r w:rsidRPr="005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(n)</w:t>
            </w:r>
          </w:p>
        </w:tc>
      </w:tr>
    </w:tbl>
    <w:p w:rsid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</w:t>
      </w:r>
    </w:p>
    <w:p w:rsidR="005C6A4E" w:rsidRDefault="005C6A4E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6A4E" w:rsidRPr="001B77A1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минимальный объём памяти (в Кбайт) нужно зарезервировать, чтобы можно было сохранить любое растровое изображение размером 640 на 320 пикселей при условии, что в изображении могут использоваться 64 различных цвета? В ответе запишите только целое число, единицу измерения писать не нужно.</w:t>
      </w:r>
    </w:p>
    <w:p w:rsidR="001B77A1" w:rsidRPr="001B77A1" w:rsidRDefault="001B77A1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5C6A4E" w:rsidRDefault="001B77A1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____________</w:t>
      </w:r>
    </w:p>
    <w:p w:rsidR="001B77A1" w:rsidRDefault="001B77A1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C6A4E" w:rsidRPr="001B77A1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1B77A1"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5-буквенные слова, составленные из букв</w:t>
      </w:r>
      <w:proofErr w:type="gramStart"/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У, записаны в алфавитном порядке. Вот начало списка: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ААААА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ААААО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ААААУ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АААОА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слово, которое стоит на 210-м месте от начала списка.</w:t>
      </w:r>
    </w:p>
    <w:p w:rsidR="001B77A1" w:rsidRPr="001B77A1" w:rsidRDefault="001B77A1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1B77A1" w:rsidRDefault="001B77A1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</w:t>
      </w:r>
    </w:p>
    <w:p w:rsidR="001B77A1" w:rsidRDefault="001B77A1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6A4E" w:rsidRPr="001B77A1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1B77A1"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сторожевых отряда, расположенных на большом расстоянии друг от друга, условились передавать друг другу сообщения при помощи сигнальных ракет красного и зеленого цвета. Сколько различных сообщений можно передать таким способом, запустив только 3 ракеты?</w:t>
      </w:r>
    </w:p>
    <w:p w:rsidR="001B77A1" w:rsidRDefault="001B77A1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5C6A4E" w:rsidRDefault="001B77A1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</w:t>
      </w:r>
    </w:p>
    <w:p w:rsidR="001B77A1" w:rsidRDefault="001B77A1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6A4E" w:rsidRPr="001B77A1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1B77A1"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РОБОТ умеет перемещаться по прямоугольному лабиринту, начерченному на плоскости, разбитой на клетки. Между соседними по сторонам клетками может стоять стена. Система команд исполнителя РОБОТ содержит восемь команд. Четыре команды – это команды-приказы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585"/>
        <w:gridCol w:w="693"/>
        <w:gridCol w:w="822"/>
      </w:tblGrid>
      <w:tr w:rsidR="005C6A4E" w:rsidRPr="001B77A1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1B77A1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1B77A1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1B77A1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1B77A1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</w:t>
            </w:r>
          </w:p>
        </w:tc>
      </w:tr>
    </w:tbl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любой из этих команд РОБОТ перемещается на одну клетку соответственно: вверх ↑, вниз ↓, влево ←, вправо →.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команды проверяют истинность условия отсутствия стены у каждой стороны той клетки, где находится РОБОТ: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</w:tblGrid>
      <w:tr w:rsidR="005C6A4E" w:rsidRPr="001B77A1" w:rsidTr="005C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1B77A1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</w:t>
            </w: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1B77A1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снизу</w:t>
            </w: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1B77A1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</w:t>
            </w: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1B77A1" w:rsidRDefault="005C6A4E" w:rsidP="005C6A4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</w:t>
            </w:r>
            <w:r w:rsidRPr="001B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</w:t>
            </w:r>
          </w:p>
        </w:tc>
      </w:tr>
    </w:tbl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условие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последовательность команд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ПОКА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выполняется, пока условие истинно.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конструкции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условие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ТО команда</w:t>
      </w:r>
      <w:proofErr w:type="gramStart"/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ИНАЧЕ команда</w:t>
      </w:r>
      <w:proofErr w:type="gramStart"/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ЕСЛИ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команда</w:t>
      </w:r>
      <w:proofErr w:type="gramStart"/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условие истинно) или команда2 (если условие ложно).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конструкциях ПОКА и ЕСЛИ условие может содержать команды проверки, а также слова</w:t>
      </w:r>
      <w:proofErr w:type="gramStart"/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ИЛИ, НЕ, обозначающие логические операции.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РОБОТ начнёт движение в сторону находящейся рядом с ним стены, то он разрушится и программа прервётся.</w:t>
      </w:r>
    </w:p>
    <w:p w:rsidR="005C6A4E" w:rsidRPr="001B77A1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клеток лабиринта соответствуют требованию, что, начав движение в этой клетке и выполнив предложенную программу, РОБОТ уцелеет и остановится в закрашенной клетке (клетка F6)?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1B77A1" w:rsidRDefault="001B77A1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66875" cy="16573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ПОКА снизу свободно ИЛИ справа свободно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    ЕСЛИ снизу свободно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        ТО вниз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        ИНАЧЕ вправо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    КОНЕЦ ЕСЛИ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КОНЕЦ ПОКА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1B77A1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</w:t>
      </w:r>
      <w:r w:rsidRPr="001B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началом движения подразумевается начало работы алгоритма, под концом движения подразумевается конец работы алгоритма.</w:t>
      </w:r>
    </w:p>
    <w:p w:rsidR="001B77A1" w:rsidRDefault="001B77A1" w:rsidP="001B77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1B77A1" w:rsidRDefault="001B77A1" w:rsidP="001B77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</w:t>
      </w:r>
      <w:r w:rsidR="005C6A4E" w:rsidRPr="001B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77A1" w:rsidRDefault="001B77A1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6A4E" w:rsidRPr="007E09D4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Задание </w:t>
      </w:r>
      <w:r w:rsidR="001B77A1"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 — схема дорог, связывающих города</w:t>
      </w:r>
      <w:proofErr w:type="gramStart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Б, В, Г, Д, Е, Ж, И, К, Л.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 Л?</w:t>
      </w:r>
    </w:p>
    <w:p w:rsidR="005C6A4E" w:rsidRPr="007E09D4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A4E" w:rsidRPr="007E09D4" w:rsidRDefault="001B77A1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4AFCFE" wp14:editId="43D895BB">
            <wp:extent cx="2286000" cy="14382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A1" w:rsidRPr="007E09D4" w:rsidRDefault="001B77A1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7E09D4" w:rsidRDefault="001B77A1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</w:t>
      </w:r>
    </w:p>
    <w:p w:rsidR="001B77A1" w:rsidRPr="005C6A4E" w:rsidRDefault="001B77A1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6A4E" w:rsidRPr="007E09D4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7E09D4"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выражения 49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· 7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− 7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− 28 записали в системе счисления с основанием 7. Сколько цифр 6 содержится в этой записи?</w:t>
      </w:r>
    </w:p>
    <w:p w:rsidR="007E09D4" w:rsidRPr="007E09D4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7E09D4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</w:t>
      </w:r>
    </w:p>
    <w:p w:rsidR="007E09D4" w:rsidRDefault="007E09D4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E09D4" w:rsidRDefault="007E09D4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C6A4E" w:rsidRPr="007E09D4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7E09D4"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Обозначим через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&amp;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поразрядную конъюнкцию неотрицательных целых чисел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14 &amp; 5 = 1110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&amp; 0101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0100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4. Для какого наименьшего неотрицательного целого числа</w:t>
      </w:r>
      <w:proofErr w:type="gramStart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формула</w:t>
      </w:r>
    </w:p>
    <w:p w:rsidR="005C6A4E" w:rsidRPr="007E09D4" w:rsidRDefault="005C6A4E" w:rsidP="005C6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&amp; 73 = 0 → (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&amp; 28 ≠ 0 →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gramStart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&amp;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≠ 0)</w:t>
      </w:r>
    </w:p>
    <w:p w:rsidR="005C6A4E" w:rsidRPr="007E09D4" w:rsidRDefault="005C6A4E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тождественно </w:t>
      </w:r>
      <w:proofErr w:type="gramStart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истинна</w:t>
      </w:r>
      <w:proofErr w:type="gramEnd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(т. е. принимает значение 1 при любом неотрицательном целом значении переменной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7E09D4" w:rsidRPr="007E09D4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7E09D4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</w:t>
      </w:r>
    </w:p>
    <w:p w:rsidR="007E09D4" w:rsidRPr="005C6A4E" w:rsidRDefault="007E09D4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6A4E" w:rsidRPr="007E09D4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7E09D4"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вычисления значения функции F(n), где n – натуральное число, задан следующими соотношениями: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F(</w:t>
      </w:r>
      <w:proofErr w:type="gramEnd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= 1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F(</w:t>
      </w:r>
      <w:proofErr w:type="gramEnd"/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n) = F(n–1) * n, 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 &gt;1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равно значение функции F(5)?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ответе запишите только натуральное число.</w:t>
      </w:r>
    </w:p>
    <w:p w:rsidR="007E09D4" w:rsidRPr="007E09D4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7E09D4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</w:t>
      </w:r>
    </w:p>
    <w:p w:rsidR="007E09D4" w:rsidRPr="005C6A4E" w:rsidRDefault="007E09D4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6A4E" w:rsidRPr="007E09D4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7E09D4"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1 камень или 10 камней. Например, имея кучу из 7 камней, за один ход можно получить кучу из 8 или 17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31. Победителем считается игрок, сделавший последний ход, то есть первым получивший кучу, в которой будет 31 или больше камней.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начальный момент в куче было S камней, 1 ≤ S ≤ 30.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говорить, что игрок имеет выигрышную стратегию, если он может выиграть при любых ходах противника. Описать стратегию игрока — значит, описать, какой ход он должен сделать в любой ситуации, которая ему может встретиться при различной игре противника.</w:t>
      </w:r>
    </w:p>
    <w:p w:rsidR="005C6A4E" w:rsidRPr="007E09D4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Ваня выиграл своим первым ходом после неудачного первого хода Пети. Укажите минимальное значение </w:t>
      </w:r>
      <w:r w:rsidRPr="007E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7E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такая ситуация возможна.</w:t>
      </w:r>
    </w:p>
    <w:p w:rsidR="007E09D4" w:rsidRPr="007E09D4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4E" w:rsidRPr="007E09D4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</w:t>
      </w:r>
    </w:p>
    <w:p w:rsidR="007E09D4" w:rsidRPr="007E09D4" w:rsidRDefault="007E09D4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9D4" w:rsidRDefault="007E09D4" w:rsidP="005C6A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C6A4E" w:rsidRPr="006330AB" w:rsidRDefault="005C6A4E" w:rsidP="005C6A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7E09D4" w:rsidRPr="0063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5C6A4E" w:rsidRPr="006330AB" w:rsidRDefault="005C6A4E" w:rsidP="005C6A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на пяти языках программирования записан алгоритм. Получив на вход натуральное десятичное число </w:t>
      </w:r>
      <w:r w:rsidRPr="00633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63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этот алгоритм печатает два числа: L и M. Укажите </w:t>
      </w:r>
      <w:r w:rsidRPr="0063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наибольшее</w:t>
      </w:r>
      <w:r w:rsidRPr="0063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число </w:t>
      </w:r>
      <w:r w:rsidRPr="00633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63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вводе которого алгоритм печатает сначала 14, а потом 3.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647"/>
      </w:tblGrid>
      <w:tr w:rsidR="005C6A4E" w:rsidRPr="005C6A4E" w:rsidTr="005C6A4E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X, L, M AS INTEGER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X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 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 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WHILE X &gt;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M = M + 1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X MOD 2 &lt;&gt; 0 THEN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L = L + X MOD 8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ENDIF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X = X \ 8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WEND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 L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x = 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 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 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while x &gt; 0 :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M = M+1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 if (x % 2) != 0: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 L = L + x % 8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 x = x // 8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print(L)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(M)</w:t>
            </w:r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x, L, M: integer;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(x);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L:=0; M:=0;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while x &gt; 0 do begin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M:=M + 1;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if (x mod 2) &lt;&gt; 0 then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    L:= L + x mod 8;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x:= x div 8;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end;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(L); write(M);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 цел x, L, M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 ввод x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 L</w:t>
            </w:r>
            <w:proofErr w:type="gram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 M</w:t>
            </w:r>
            <w:proofErr w:type="gram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пока x &gt;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    M</w:t>
            </w:r>
            <w:proofErr w:type="gram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M + 1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         если 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mod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(x,2) &lt;&gt; 0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        то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             L:= L + 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mod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(x,8);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    x</w:t>
            </w:r>
            <w:proofErr w:type="gram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= 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div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(x,8)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    все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     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     вывод L, 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нс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M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Си++</w:t>
            </w:r>
          </w:p>
        </w:tc>
      </w:tr>
      <w:tr w:rsidR="005C6A4E" w:rsidRPr="005C6A4E" w:rsidTr="005C6A4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main(void) {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L, M, x;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x;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 L = 0; M = 0;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while (x &gt; 0) {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 M = M + 1;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if (x % 2 != 0) {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     L = L + x % 8;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}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x = x / 8;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}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     </w:t>
            </w:r>
            <w:proofErr w:type="spellStart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cout</w:t>
            </w:r>
            <w:proofErr w:type="spellEnd"/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&lt;&lt; L &lt;&lt; “ “ &lt;&lt; M;</w:t>
            </w:r>
          </w:p>
          <w:p w:rsidR="005C6A4E" w:rsidRPr="005C6A4E" w:rsidRDefault="005C6A4E" w:rsidP="005C6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6A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7E09D4" w:rsidRDefault="007E09D4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6A4E" w:rsidRPr="006330AB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</w:t>
      </w:r>
    </w:p>
    <w:p w:rsidR="007E09D4" w:rsidRPr="006330AB" w:rsidRDefault="007E09D4" w:rsidP="005C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A4E" w:rsidRPr="005C6A4E" w:rsidRDefault="005C6A4E" w:rsidP="005C6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F777B" w:rsidRDefault="001F777B"/>
    <w:sectPr w:rsidR="001F777B" w:rsidSect="007E0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4E"/>
    <w:rsid w:val="001B77A1"/>
    <w:rsid w:val="001F777B"/>
    <w:rsid w:val="005C6A4E"/>
    <w:rsid w:val="006330AB"/>
    <w:rsid w:val="007E09D4"/>
    <w:rsid w:val="00C33DF2"/>
    <w:rsid w:val="00D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6A4E"/>
  </w:style>
  <w:style w:type="character" w:customStyle="1" w:styleId="outernumber">
    <w:name w:val="outer_number"/>
    <w:basedOn w:val="a0"/>
    <w:rsid w:val="005C6A4E"/>
  </w:style>
  <w:style w:type="character" w:customStyle="1" w:styleId="probnums">
    <w:name w:val="prob_nums"/>
    <w:basedOn w:val="a0"/>
    <w:rsid w:val="005C6A4E"/>
  </w:style>
  <w:style w:type="character" w:styleId="a3">
    <w:name w:val="Hyperlink"/>
    <w:basedOn w:val="a0"/>
    <w:uiPriority w:val="99"/>
    <w:semiHidden/>
    <w:unhideWhenUsed/>
    <w:rsid w:val="005C6A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A4E"/>
    <w:rPr>
      <w:color w:val="800080"/>
      <w:u w:val="single"/>
    </w:rPr>
  </w:style>
  <w:style w:type="paragraph" w:customStyle="1" w:styleId="leftmargin">
    <w:name w:val="left_margin"/>
    <w:basedOn w:val="a"/>
    <w:rsid w:val="005C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6A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6A4E"/>
  </w:style>
  <w:style w:type="character" w:customStyle="1" w:styleId="outernumber">
    <w:name w:val="outer_number"/>
    <w:basedOn w:val="a0"/>
    <w:rsid w:val="005C6A4E"/>
  </w:style>
  <w:style w:type="character" w:customStyle="1" w:styleId="probnums">
    <w:name w:val="prob_nums"/>
    <w:basedOn w:val="a0"/>
    <w:rsid w:val="005C6A4E"/>
  </w:style>
  <w:style w:type="character" w:styleId="a3">
    <w:name w:val="Hyperlink"/>
    <w:basedOn w:val="a0"/>
    <w:uiPriority w:val="99"/>
    <w:semiHidden/>
    <w:unhideWhenUsed/>
    <w:rsid w:val="005C6A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A4E"/>
    <w:rPr>
      <w:color w:val="800080"/>
      <w:u w:val="single"/>
    </w:rPr>
  </w:style>
  <w:style w:type="paragraph" w:customStyle="1" w:styleId="leftmargin">
    <w:name w:val="left_margin"/>
    <w:basedOn w:val="a"/>
    <w:rsid w:val="005C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6A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1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7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0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1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80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1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79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9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5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6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2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2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5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22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9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99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2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1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6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51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3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2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7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5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7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4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3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7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1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1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9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5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3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79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4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4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7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9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0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3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2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4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7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93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3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4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9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34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5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8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3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2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3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7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3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8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50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23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2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3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3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5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2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5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1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2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3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6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0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6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4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8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8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94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2022-03-02T12:56:00Z</dcterms:created>
  <dcterms:modified xsi:type="dcterms:W3CDTF">2022-03-09T06:19:00Z</dcterms:modified>
</cp:coreProperties>
</file>